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3ED58" w14:textId="77777777" w:rsidR="00381B78" w:rsidRPr="00E966A2" w:rsidRDefault="00381B78" w:rsidP="00381B78">
      <w:pPr>
        <w:pStyle w:val="a3"/>
        <w:spacing w:before="240" w:beforeAutospacing="0"/>
        <w:jc w:val="center"/>
        <w:rPr>
          <w:b/>
          <w:sz w:val="28"/>
          <w:szCs w:val="28"/>
        </w:rPr>
      </w:pPr>
      <w:r w:rsidRPr="00E966A2">
        <w:rPr>
          <w:b/>
          <w:sz w:val="28"/>
          <w:szCs w:val="28"/>
        </w:rPr>
        <w:t xml:space="preserve">Опросный лист для заказа </w:t>
      </w:r>
      <w:proofErr w:type="spellStart"/>
      <w:r>
        <w:rPr>
          <w:b/>
          <w:sz w:val="28"/>
          <w:szCs w:val="28"/>
        </w:rPr>
        <w:t>кожухотрубного</w:t>
      </w:r>
      <w:proofErr w:type="spellEnd"/>
      <w:r>
        <w:rPr>
          <w:b/>
          <w:sz w:val="28"/>
          <w:szCs w:val="28"/>
        </w:rPr>
        <w:t xml:space="preserve"> / пластинчатого теплообменника</w:t>
      </w:r>
    </w:p>
    <w:p w14:paraId="153529A1" w14:textId="77777777" w:rsidR="00381B78" w:rsidRDefault="00381B78" w:rsidP="00381B78">
      <w:pPr>
        <w:spacing w:after="240"/>
        <w:ind w:left="360" w:hanging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Контактная информация:</w:t>
      </w:r>
    </w:p>
    <w:p w14:paraId="338AC51A" w14:textId="77777777" w:rsidR="00381B78" w:rsidRDefault="00381B78" w:rsidP="00381B78">
      <w:pPr>
        <w:spacing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ФИО: </w:t>
      </w:r>
      <w:r>
        <w:rPr>
          <w:sz w:val="22"/>
          <w:szCs w:val="22"/>
        </w:rPr>
        <w:tab/>
        <w:t xml:space="preserve">                                      _______________________________________________</w:t>
      </w:r>
    </w:p>
    <w:p w14:paraId="6DB85873" w14:textId="77777777" w:rsidR="00381B78" w:rsidRDefault="00381B78" w:rsidP="00381B78">
      <w:pPr>
        <w:spacing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Должность: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</w:t>
      </w:r>
    </w:p>
    <w:p w14:paraId="54262418" w14:textId="77777777" w:rsidR="00381B78" w:rsidRDefault="00381B78" w:rsidP="00381B78">
      <w:pPr>
        <w:spacing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Компания: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</w:t>
      </w:r>
    </w:p>
    <w:p w14:paraId="56439159" w14:textId="77777777" w:rsidR="00381B78" w:rsidRPr="00342A42" w:rsidRDefault="00381B78" w:rsidP="00381B78">
      <w:pPr>
        <w:spacing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_______________________________________________</w:t>
      </w:r>
    </w:p>
    <w:p w14:paraId="792BDAFF" w14:textId="77777777" w:rsidR="00381B78" w:rsidRPr="00342A42" w:rsidRDefault="00381B78" w:rsidP="00381B78">
      <w:pPr>
        <w:spacing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 w:rsidRPr="00342A4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</w:t>
      </w:r>
    </w:p>
    <w:p w14:paraId="227D5669" w14:textId="77777777" w:rsidR="00381B78" w:rsidRDefault="00381B78" w:rsidP="00381B78">
      <w:pPr>
        <w:spacing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Телефон: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</w:t>
      </w:r>
    </w:p>
    <w:p w14:paraId="3D68B1AB" w14:textId="77777777" w:rsidR="00381B78" w:rsidRPr="006D6C8A" w:rsidRDefault="00381B78" w:rsidP="00381B78">
      <w:pPr>
        <w:spacing w:before="60" w:after="60"/>
        <w:jc w:val="both"/>
        <w:rPr>
          <w:rFonts w:cs="Calibri"/>
        </w:rPr>
      </w:pPr>
      <w:r w:rsidRPr="00372BB6">
        <w:rPr>
          <w:rFonts w:cs="Calibri"/>
          <w:vertAlign w:val="superscript"/>
        </w:rPr>
        <w:t>1</w:t>
      </w:r>
      <w:r>
        <w:rPr>
          <w:rFonts w:cs="Calibri"/>
          <w:vertAlign w:val="superscript"/>
        </w:rPr>
        <w:t xml:space="preserve"> </w:t>
      </w:r>
      <w:r w:rsidRPr="00372BB6">
        <w:rPr>
          <w:rFonts w:cs="Calibri"/>
        </w:rPr>
        <w:t xml:space="preserve">- </w:t>
      </w:r>
      <w:r>
        <w:rPr>
          <w:rFonts w:cs="Calibri"/>
        </w:rPr>
        <w:t>указывается или мощность, или массовый расход одной из рабочих сред</w:t>
      </w:r>
    </w:p>
    <w:tbl>
      <w:tblPr>
        <w:tblpPr w:leftFromText="180" w:rightFromText="180" w:vertAnchor="text" w:horzAnchor="margin" w:tblpXSpec="center" w:tblpY="-74"/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275"/>
        <w:gridCol w:w="2126"/>
        <w:gridCol w:w="2127"/>
      </w:tblGrid>
      <w:tr w:rsidR="00381B78" w:rsidRPr="001438AE" w14:paraId="70D86523" w14:textId="77777777" w:rsidTr="00374875">
        <w:trPr>
          <w:trHeight w:val="421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4B772" w14:textId="77777777" w:rsidR="00381B78" w:rsidRPr="006D6C8A" w:rsidRDefault="00381B78" w:rsidP="0037487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E97CF" w14:textId="77777777" w:rsidR="00381B78" w:rsidRPr="006D6C8A" w:rsidRDefault="00381B78" w:rsidP="00374875">
            <w:pPr>
              <w:jc w:val="center"/>
              <w:rPr>
                <w:rFonts w:cs="Calibri"/>
                <w:b/>
              </w:rPr>
            </w:pPr>
            <w:r w:rsidRPr="006D6C8A">
              <w:rPr>
                <w:rFonts w:cs="Calibri"/>
                <w:b/>
              </w:rPr>
              <w:t>Ед. изм.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2C2BC" w14:textId="77777777" w:rsidR="00381B78" w:rsidRPr="006D6C8A" w:rsidRDefault="00381B78" w:rsidP="00374875">
            <w:pPr>
              <w:jc w:val="center"/>
              <w:rPr>
                <w:rFonts w:cs="Calibri"/>
                <w:b/>
              </w:rPr>
            </w:pPr>
            <w:r w:rsidRPr="006D6C8A">
              <w:rPr>
                <w:rFonts w:cs="Calibri"/>
                <w:b/>
              </w:rPr>
              <w:t xml:space="preserve">Охлаждаемая </w:t>
            </w:r>
          </w:p>
          <w:p w14:paraId="31F5544E" w14:textId="77777777" w:rsidR="00381B78" w:rsidRPr="006D6C8A" w:rsidRDefault="00381B78" w:rsidP="00374875">
            <w:pPr>
              <w:jc w:val="center"/>
              <w:rPr>
                <w:rFonts w:cs="Calibri"/>
                <w:b/>
              </w:rPr>
            </w:pPr>
            <w:r w:rsidRPr="006D6C8A">
              <w:rPr>
                <w:rFonts w:cs="Calibri"/>
                <w:b/>
              </w:rPr>
              <w:t>(конденсируемая)</w:t>
            </w:r>
          </w:p>
          <w:p w14:paraId="2BAFFC0B" w14:textId="77777777" w:rsidR="00381B78" w:rsidRPr="006D6C8A" w:rsidRDefault="00381B78" w:rsidP="00374875">
            <w:pPr>
              <w:jc w:val="center"/>
              <w:rPr>
                <w:rFonts w:cs="Calibri"/>
                <w:b/>
              </w:rPr>
            </w:pPr>
            <w:r w:rsidRPr="006D6C8A">
              <w:rPr>
                <w:rFonts w:cs="Calibri"/>
                <w:b/>
              </w:rPr>
              <w:t>среда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50552" w14:textId="77777777" w:rsidR="00381B78" w:rsidRPr="006D6C8A" w:rsidRDefault="00381B78" w:rsidP="00374875">
            <w:pPr>
              <w:keepNext/>
              <w:jc w:val="center"/>
              <w:outlineLvl w:val="7"/>
              <w:rPr>
                <w:rFonts w:cs="Calibri"/>
                <w:b/>
              </w:rPr>
            </w:pPr>
            <w:r w:rsidRPr="006D6C8A">
              <w:rPr>
                <w:rFonts w:cs="Calibri"/>
                <w:b/>
              </w:rPr>
              <w:t>Нагреваемая</w:t>
            </w:r>
          </w:p>
          <w:p w14:paraId="5389CDAA" w14:textId="77777777" w:rsidR="00381B78" w:rsidRPr="006D6C8A" w:rsidRDefault="00381B78" w:rsidP="00374875">
            <w:pPr>
              <w:keepNext/>
              <w:jc w:val="center"/>
              <w:outlineLvl w:val="7"/>
              <w:rPr>
                <w:rFonts w:cs="Calibri"/>
                <w:b/>
              </w:rPr>
            </w:pPr>
            <w:r w:rsidRPr="006D6C8A">
              <w:rPr>
                <w:rFonts w:cs="Calibri"/>
                <w:b/>
              </w:rPr>
              <w:t>(испаряемая)</w:t>
            </w:r>
          </w:p>
          <w:p w14:paraId="68A3D968" w14:textId="77777777" w:rsidR="00381B78" w:rsidRPr="006D6C8A" w:rsidRDefault="00381B78" w:rsidP="00374875">
            <w:pPr>
              <w:keepNext/>
              <w:jc w:val="center"/>
              <w:outlineLvl w:val="7"/>
              <w:rPr>
                <w:rFonts w:cs="Calibri"/>
                <w:b/>
              </w:rPr>
            </w:pPr>
            <w:r w:rsidRPr="006D6C8A">
              <w:rPr>
                <w:rFonts w:cs="Calibri"/>
                <w:b/>
              </w:rPr>
              <w:t xml:space="preserve"> среда</w:t>
            </w:r>
          </w:p>
        </w:tc>
      </w:tr>
      <w:tr w:rsidR="00381B78" w:rsidRPr="001438AE" w14:paraId="6867AD99" w14:textId="77777777" w:rsidTr="00374875">
        <w:trPr>
          <w:trHeight w:val="340"/>
        </w:trPr>
        <w:tc>
          <w:tcPr>
            <w:tcW w:w="4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ACE14F" w14:textId="77777777" w:rsidR="00381B78" w:rsidRPr="00D6346D" w:rsidRDefault="00381B78" w:rsidP="00374875">
            <w:pPr>
              <w:keepNext/>
              <w:outlineLvl w:val="3"/>
              <w:rPr>
                <w:rFonts w:cs="Calibri"/>
              </w:rPr>
            </w:pPr>
            <w:r w:rsidRPr="00D6346D">
              <w:rPr>
                <w:rFonts w:cs="Calibri"/>
              </w:rPr>
              <w:t>Среда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C5543" w14:textId="77777777" w:rsidR="00381B78" w:rsidRPr="006D6C8A" w:rsidRDefault="00381B78" w:rsidP="0037487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FC2B5" w14:textId="77777777" w:rsidR="00381B78" w:rsidRPr="006D6C8A" w:rsidRDefault="00381B78" w:rsidP="00374875">
            <w:pPr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D6BA6" w14:textId="77777777" w:rsidR="00381B78" w:rsidRPr="006D6C8A" w:rsidRDefault="00381B78" w:rsidP="00374875">
            <w:pPr>
              <w:jc w:val="center"/>
              <w:rPr>
                <w:rFonts w:cs="Calibri"/>
                <w:b/>
                <w:color w:val="FF0000"/>
              </w:rPr>
            </w:pPr>
          </w:p>
        </w:tc>
      </w:tr>
      <w:tr w:rsidR="00381B78" w:rsidRPr="001438AE" w14:paraId="4C31A462" w14:textId="77777777" w:rsidTr="00374875">
        <w:trPr>
          <w:cantSplit/>
          <w:trHeight w:val="34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BAECE" w14:textId="77777777" w:rsidR="00381B78" w:rsidRPr="00D6346D" w:rsidRDefault="00381B78" w:rsidP="00374875">
            <w:pPr>
              <w:rPr>
                <w:rFonts w:cs="Calibri"/>
              </w:rPr>
            </w:pPr>
            <w:r w:rsidRPr="00D6346D">
              <w:rPr>
                <w:rFonts w:cs="Calibri"/>
              </w:rPr>
              <w:t>Тепловая нагрузка / мощность</w:t>
            </w:r>
            <w:proofErr w:type="gramStart"/>
            <w:r w:rsidRPr="00372BB6">
              <w:rPr>
                <w:rFonts w:cs="Calibri"/>
                <w:vertAlign w:val="superscript"/>
              </w:rPr>
              <w:t>1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E0813" w14:textId="77777777" w:rsidR="00381B78" w:rsidRPr="00D6346D" w:rsidRDefault="00381B78" w:rsidP="00374875">
            <w:pPr>
              <w:rPr>
                <w:rFonts w:cs="Calibri"/>
              </w:rPr>
            </w:pPr>
            <w:r w:rsidRPr="00D6346D">
              <w:rPr>
                <w:rFonts w:cs="Calibri"/>
              </w:rPr>
              <w:t>кВт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8A8D4" w14:textId="77777777" w:rsidR="00381B78" w:rsidRPr="006D6C8A" w:rsidRDefault="00381B78" w:rsidP="00374875">
            <w:pPr>
              <w:jc w:val="center"/>
              <w:rPr>
                <w:rFonts w:cs="Calibri"/>
                <w:b/>
                <w:color w:val="FF0000"/>
                <w:lang w:val="en-US"/>
              </w:rPr>
            </w:pPr>
          </w:p>
        </w:tc>
      </w:tr>
      <w:tr w:rsidR="00381B78" w:rsidRPr="001438AE" w14:paraId="0C87A1FE" w14:textId="77777777" w:rsidTr="00374875">
        <w:trPr>
          <w:trHeight w:val="34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C1580" w14:textId="77777777" w:rsidR="00381B78" w:rsidRPr="004E7B46" w:rsidRDefault="00381B78" w:rsidP="00374875">
            <w:pPr>
              <w:rPr>
                <w:rFonts w:cs="Calibri"/>
              </w:rPr>
            </w:pPr>
            <w:r w:rsidRPr="00D6346D">
              <w:rPr>
                <w:rFonts w:cs="Calibri"/>
              </w:rPr>
              <w:t>Массовый расход (</w:t>
            </w:r>
            <w:r w:rsidRPr="00D6346D">
              <w:rPr>
                <w:rFonts w:cs="Calibri"/>
                <w:lang w:val="en-US"/>
              </w:rPr>
              <w:t>min/max)</w:t>
            </w:r>
            <w:r w:rsidRPr="00372BB6">
              <w:rPr>
                <w:rFonts w:cs="Calibri"/>
                <w:vertAlign w:val="superscript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51976E" w14:textId="77777777" w:rsidR="00381B78" w:rsidRPr="00D6346D" w:rsidRDefault="00381B78" w:rsidP="00374875">
            <w:pPr>
              <w:rPr>
                <w:rFonts w:cs="Calibri"/>
              </w:rPr>
            </w:pPr>
            <w:proofErr w:type="gramStart"/>
            <w:r w:rsidRPr="00D6346D">
              <w:rPr>
                <w:rFonts w:cs="Calibri"/>
              </w:rPr>
              <w:t>кг</w:t>
            </w:r>
            <w:proofErr w:type="gramEnd"/>
            <w:r w:rsidRPr="00D6346D">
              <w:rPr>
                <w:rFonts w:cs="Calibri"/>
              </w:rPr>
              <w:t xml:space="preserve"> / 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B3F2F" w14:textId="77777777" w:rsidR="00381B78" w:rsidRPr="006D6C8A" w:rsidRDefault="00381B78" w:rsidP="00374875">
            <w:pPr>
              <w:jc w:val="center"/>
              <w:rPr>
                <w:rFonts w:cs="Calibri"/>
                <w:b/>
                <w:color w:val="FF0000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3E150" w14:textId="77777777" w:rsidR="00381B78" w:rsidRPr="006D6C8A" w:rsidRDefault="00381B78" w:rsidP="00374875">
            <w:pPr>
              <w:jc w:val="center"/>
              <w:rPr>
                <w:rFonts w:cs="Calibri"/>
                <w:b/>
                <w:color w:val="FF0000"/>
              </w:rPr>
            </w:pPr>
          </w:p>
        </w:tc>
      </w:tr>
      <w:tr w:rsidR="00381B78" w:rsidRPr="001438AE" w14:paraId="6098A845" w14:textId="77777777" w:rsidTr="00374875">
        <w:trPr>
          <w:trHeight w:val="34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E3E47" w14:textId="77777777" w:rsidR="00381B78" w:rsidRPr="00D6346D" w:rsidRDefault="00381B78" w:rsidP="00374875">
            <w:pPr>
              <w:rPr>
                <w:rFonts w:cs="Calibri"/>
              </w:rPr>
            </w:pPr>
            <w:r w:rsidRPr="00D6346D">
              <w:rPr>
                <w:rFonts w:cs="Calibri"/>
              </w:rPr>
              <w:t>Температура среды на входе</w:t>
            </w:r>
            <w:proofErr w:type="gramStart"/>
            <w:r w:rsidRPr="00372BB6">
              <w:rPr>
                <w:rFonts w:cs="Calibri"/>
                <w:vertAlign w:val="superscript"/>
              </w:rPr>
              <w:t>2</w:t>
            </w:r>
            <w:proofErr w:type="gramEnd"/>
            <w:r w:rsidRPr="00D6346D">
              <w:rPr>
                <w:rFonts w:cs="Calibri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87FBB1" w14:textId="77777777" w:rsidR="00381B78" w:rsidRPr="00D6346D" w:rsidRDefault="00381B78" w:rsidP="00374875">
            <w:pPr>
              <w:rPr>
                <w:rFonts w:cs="Calibri"/>
              </w:rPr>
            </w:pPr>
            <w:r w:rsidRPr="00D6346D">
              <w:rPr>
                <w:rFonts w:cs="Calibri"/>
              </w:rPr>
              <w:sym w:font="Symbol" w:char="F0B0"/>
            </w:r>
            <w:r w:rsidRPr="00D6346D">
              <w:rPr>
                <w:rFonts w:cs="Calibri"/>
              </w:rPr>
              <w:t>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F7D3C" w14:textId="77777777" w:rsidR="00381B78" w:rsidRPr="006D6C8A" w:rsidRDefault="00381B78" w:rsidP="00374875">
            <w:pPr>
              <w:jc w:val="center"/>
              <w:rPr>
                <w:rFonts w:cs="Calibri"/>
                <w:b/>
                <w:color w:val="FF0000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0428A8" w14:textId="77777777" w:rsidR="00381B78" w:rsidRPr="006D6C8A" w:rsidRDefault="00381B78" w:rsidP="00374875">
            <w:pPr>
              <w:jc w:val="center"/>
              <w:rPr>
                <w:rFonts w:cs="Calibri"/>
                <w:b/>
                <w:color w:val="FF0000"/>
              </w:rPr>
            </w:pPr>
          </w:p>
        </w:tc>
      </w:tr>
      <w:tr w:rsidR="00381B78" w:rsidRPr="001438AE" w14:paraId="6D8096E2" w14:textId="77777777" w:rsidTr="00374875">
        <w:trPr>
          <w:trHeight w:val="34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7C46D7" w14:textId="77777777" w:rsidR="00381B78" w:rsidRPr="00D6346D" w:rsidRDefault="00381B78" w:rsidP="00374875">
            <w:pPr>
              <w:rPr>
                <w:rFonts w:cs="Calibri"/>
              </w:rPr>
            </w:pPr>
            <w:r w:rsidRPr="00D6346D">
              <w:rPr>
                <w:rFonts w:cs="Calibri"/>
              </w:rPr>
              <w:t>Температура среды на выходе</w:t>
            </w:r>
            <w:proofErr w:type="gramStart"/>
            <w:r w:rsidRPr="00372BB6">
              <w:rPr>
                <w:rFonts w:cs="Calibri"/>
                <w:vertAlign w:val="superscript"/>
              </w:rPr>
              <w:t>2</w:t>
            </w:r>
            <w:proofErr w:type="gramEnd"/>
            <w:r w:rsidRPr="00D6346D">
              <w:rPr>
                <w:rFonts w:cs="Calibri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695E6" w14:textId="77777777" w:rsidR="00381B78" w:rsidRPr="00D6346D" w:rsidRDefault="00381B78" w:rsidP="00374875">
            <w:pPr>
              <w:rPr>
                <w:rFonts w:cs="Calibri"/>
              </w:rPr>
            </w:pPr>
            <w:r w:rsidRPr="00D6346D">
              <w:rPr>
                <w:rFonts w:cs="Calibri"/>
              </w:rPr>
              <w:sym w:font="Symbol" w:char="F0B0"/>
            </w:r>
            <w:r w:rsidRPr="00D6346D">
              <w:rPr>
                <w:rFonts w:cs="Calibri"/>
              </w:rPr>
              <w:t>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A172B1" w14:textId="77777777" w:rsidR="00381B78" w:rsidRPr="006D6C8A" w:rsidRDefault="00381B78" w:rsidP="00374875">
            <w:pPr>
              <w:jc w:val="center"/>
              <w:rPr>
                <w:rFonts w:cs="Calibri"/>
                <w:b/>
                <w:color w:val="FF000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B9DDD8" w14:textId="77777777" w:rsidR="00381B78" w:rsidRPr="006D6C8A" w:rsidRDefault="00381B78" w:rsidP="00374875">
            <w:pPr>
              <w:jc w:val="center"/>
              <w:rPr>
                <w:rFonts w:cs="Calibri"/>
                <w:b/>
                <w:color w:val="FF0000"/>
              </w:rPr>
            </w:pPr>
          </w:p>
        </w:tc>
      </w:tr>
      <w:tr w:rsidR="00381B78" w:rsidRPr="001438AE" w14:paraId="76E5FE7D" w14:textId="77777777" w:rsidTr="00374875">
        <w:trPr>
          <w:trHeight w:val="34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29601F" w14:textId="77777777" w:rsidR="00381B78" w:rsidRPr="00D6346D" w:rsidRDefault="00381B78" w:rsidP="00374875">
            <w:pPr>
              <w:rPr>
                <w:rFonts w:cs="Calibri"/>
              </w:rPr>
            </w:pPr>
            <w:r w:rsidRPr="00D6346D">
              <w:rPr>
                <w:rFonts w:cs="Calibri"/>
              </w:rPr>
              <w:t>Допускаемые потери давления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98790" w14:textId="77777777" w:rsidR="00381B78" w:rsidRPr="00D6346D" w:rsidRDefault="00381B78" w:rsidP="00374875">
            <w:pPr>
              <w:rPr>
                <w:rFonts w:cs="Calibri"/>
              </w:rPr>
            </w:pPr>
            <w:r w:rsidRPr="00D6346D">
              <w:rPr>
                <w:rFonts w:cs="Calibri"/>
              </w:rPr>
              <w:t>кПа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B2745B" w14:textId="77777777" w:rsidR="00381B78" w:rsidRPr="006D6C8A" w:rsidRDefault="00381B78" w:rsidP="00374875">
            <w:pPr>
              <w:jc w:val="center"/>
              <w:rPr>
                <w:rFonts w:cs="Calibri"/>
                <w:b/>
                <w:color w:val="FF000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6A71E" w14:textId="77777777" w:rsidR="00381B78" w:rsidRPr="006D6C8A" w:rsidRDefault="00381B78" w:rsidP="00374875">
            <w:pPr>
              <w:jc w:val="center"/>
              <w:rPr>
                <w:rFonts w:cs="Calibri"/>
                <w:b/>
                <w:color w:val="FF0000"/>
                <w:lang w:val="en-US"/>
              </w:rPr>
            </w:pPr>
          </w:p>
        </w:tc>
      </w:tr>
      <w:tr w:rsidR="00381B78" w:rsidRPr="001438AE" w14:paraId="04D2556C" w14:textId="77777777" w:rsidTr="00374875">
        <w:trPr>
          <w:trHeight w:val="34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10462" w14:textId="77777777" w:rsidR="00381B78" w:rsidRPr="00D6346D" w:rsidRDefault="00381B78" w:rsidP="00374875">
            <w:pPr>
              <w:rPr>
                <w:rFonts w:cs="Calibri"/>
              </w:rPr>
            </w:pPr>
            <w:r w:rsidRPr="00D6346D">
              <w:rPr>
                <w:rFonts w:cs="Calibri"/>
              </w:rPr>
              <w:t xml:space="preserve">Давление среды на входе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F210EC" w14:textId="77777777" w:rsidR="00381B78" w:rsidRPr="00D6346D" w:rsidRDefault="00381B78" w:rsidP="00374875">
            <w:pPr>
              <w:rPr>
                <w:rFonts w:cs="Calibri"/>
              </w:rPr>
            </w:pPr>
            <w:r w:rsidRPr="00D6346D">
              <w:rPr>
                <w:rFonts w:cs="Calibri"/>
              </w:rPr>
              <w:t>МПа</w:t>
            </w:r>
            <w:r>
              <w:rPr>
                <w:rFonts w:cs="Calibri"/>
              </w:rPr>
              <w:t xml:space="preserve"> </w:t>
            </w:r>
            <w:r w:rsidRPr="00D6346D">
              <w:rPr>
                <w:rFonts w:cs="Calibri"/>
              </w:rPr>
              <w:t>(изб)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80082C" w14:textId="77777777" w:rsidR="00381B78" w:rsidRPr="006D6C8A" w:rsidRDefault="00381B78" w:rsidP="00374875">
            <w:pPr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66309" w14:textId="77777777" w:rsidR="00381B78" w:rsidRPr="006D6C8A" w:rsidRDefault="00381B78" w:rsidP="00374875">
            <w:pPr>
              <w:jc w:val="center"/>
              <w:rPr>
                <w:rFonts w:cs="Calibri"/>
                <w:b/>
                <w:color w:val="FF0000"/>
              </w:rPr>
            </w:pPr>
          </w:p>
        </w:tc>
      </w:tr>
      <w:tr w:rsidR="00381B78" w:rsidRPr="001438AE" w14:paraId="63656837" w14:textId="77777777" w:rsidTr="00374875">
        <w:trPr>
          <w:trHeight w:val="34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3BB2C" w14:textId="77777777" w:rsidR="00381B78" w:rsidRPr="00D6346D" w:rsidRDefault="00381B78" w:rsidP="00374875">
            <w:pPr>
              <w:rPr>
                <w:rFonts w:cs="Calibri"/>
              </w:rPr>
            </w:pPr>
            <w:r w:rsidRPr="00D6346D">
              <w:rPr>
                <w:rFonts w:cs="Calibri"/>
              </w:rPr>
              <w:t xml:space="preserve">Расчетное давление среды на входе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03D88" w14:textId="77777777" w:rsidR="00381B78" w:rsidRPr="00D6346D" w:rsidRDefault="00381B78" w:rsidP="00374875">
            <w:pPr>
              <w:rPr>
                <w:rFonts w:cs="Calibri"/>
              </w:rPr>
            </w:pPr>
            <w:r w:rsidRPr="00D6346D">
              <w:rPr>
                <w:rFonts w:cs="Calibri"/>
              </w:rPr>
              <w:t>МПа</w:t>
            </w:r>
            <w:r>
              <w:rPr>
                <w:rFonts w:cs="Calibri"/>
              </w:rPr>
              <w:t xml:space="preserve"> </w:t>
            </w:r>
            <w:r w:rsidRPr="00D6346D">
              <w:rPr>
                <w:rFonts w:cs="Calibri"/>
              </w:rPr>
              <w:t>(изб)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56D3E" w14:textId="77777777" w:rsidR="00381B78" w:rsidRPr="006D6C8A" w:rsidRDefault="00381B78" w:rsidP="00374875">
            <w:pPr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C870B" w14:textId="77777777" w:rsidR="00381B78" w:rsidRPr="006D6C8A" w:rsidRDefault="00381B78" w:rsidP="00374875">
            <w:pPr>
              <w:jc w:val="center"/>
              <w:rPr>
                <w:rFonts w:cs="Calibri"/>
                <w:b/>
                <w:color w:val="FF0000"/>
              </w:rPr>
            </w:pPr>
          </w:p>
        </w:tc>
      </w:tr>
      <w:tr w:rsidR="00381B78" w:rsidRPr="001438AE" w14:paraId="7F39E658" w14:textId="77777777" w:rsidTr="00374875">
        <w:trPr>
          <w:trHeight w:val="34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C012A" w14:textId="77777777" w:rsidR="00381B78" w:rsidRPr="00D6346D" w:rsidRDefault="00381B78" w:rsidP="00374875">
            <w:pPr>
              <w:rPr>
                <w:rFonts w:cs="Calibri"/>
              </w:rPr>
            </w:pPr>
            <w:r w:rsidRPr="00D6346D">
              <w:rPr>
                <w:rFonts w:cs="Calibri"/>
              </w:rPr>
              <w:t>Термическое сопротивление загрязняющего слоя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5736A" w14:textId="77777777" w:rsidR="00381B78" w:rsidRPr="00D6346D" w:rsidRDefault="00381B78" w:rsidP="00374875">
            <w:pPr>
              <w:rPr>
                <w:rFonts w:cs="Calibri"/>
              </w:rPr>
            </w:pPr>
            <w:r w:rsidRPr="00D6346D">
              <w:rPr>
                <w:rFonts w:cs="Calibri"/>
              </w:rPr>
              <w:t>м</w:t>
            </w:r>
            <w:r w:rsidRPr="00D6346D">
              <w:rPr>
                <w:rFonts w:cs="Calibri"/>
                <w:vertAlign w:val="superscript"/>
              </w:rPr>
              <w:t>2</w:t>
            </w:r>
            <w:r w:rsidRPr="00D6346D">
              <w:rPr>
                <w:rFonts w:cs="Calibri"/>
              </w:rPr>
              <w:t>К/Вт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49641B" w14:textId="77777777" w:rsidR="00381B78" w:rsidRPr="006D6C8A" w:rsidRDefault="00381B78" w:rsidP="00374875">
            <w:pPr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214F0" w14:textId="77777777" w:rsidR="00381B78" w:rsidRPr="006D6C8A" w:rsidRDefault="00381B78" w:rsidP="00374875">
            <w:pPr>
              <w:jc w:val="center"/>
              <w:rPr>
                <w:rFonts w:cs="Calibri"/>
                <w:b/>
                <w:color w:val="FF0000"/>
              </w:rPr>
            </w:pPr>
          </w:p>
        </w:tc>
      </w:tr>
      <w:tr w:rsidR="00381B78" w:rsidRPr="001438AE" w14:paraId="1BF2B718" w14:textId="77777777" w:rsidTr="00374875">
        <w:trPr>
          <w:trHeight w:val="34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6AFC9" w14:textId="77777777" w:rsidR="00381B78" w:rsidRPr="00D6346D" w:rsidRDefault="00381B78" w:rsidP="00374875">
            <w:pPr>
              <w:rPr>
                <w:rFonts w:cs="Calibri"/>
              </w:rPr>
            </w:pPr>
            <w:r w:rsidRPr="00D6346D">
              <w:rPr>
                <w:rFonts w:cs="Calibri"/>
              </w:rPr>
              <w:t>Удельная изобарная теплоемкость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2941B" w14:textId="77777777" w:rsidR="00381B78" w:rsidRPr="00D6346D" w:rsidRDefault="00381B78" w:rsidP="00374875">
            <w:pPr>
              <w:rPr>
                <w:rFonts w:cs="Calibri"/>
              </w:rPr>
            </w:pPr>
            <w:proofErr w:type="gramStart"/>
            <w:r w:rsidRPr="00D6346D">
              <w:rPr>
                <w:rFonts w:cs="Calibri"/>
              </w:rPr>
              <w:t>Дж</w:t>
            </w:r>
            <w:proofErr w:type="gramEnd"/>
            <w:r w:rsidRPr="00D6346D">
              <w:rPr>
                <w:rFonts w:cs="Calibri"/>
              </w:rPr>
              <w:t>/кг-К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887A71" w14:textId="77777777" w:rsidR="00381B78" w:rsidRPr="006D6C8A" w:rsidRDefault="00381B78" w:rsidP="00374875">
            <w:pPr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E2874" w14:textId="77777777" w:rsidR="00381B78" w:rsidRPr="006D6C8A" w:rsidRDefault="00381B78" w:rsidP="00374875">
            <w:pPr>
              <w:jc w:val="center"/>
              <w:rPr>
                <w:rFonts w:cs="Calibri"/>
                <w:b/>
                <w:color w:val="FF0000"/>
              </w:rPr>
            </w:pPr>
          </w:p>
        </w:tc>
      </w:tr>
      <w:tr w:rsidR="00381B78" w:rsidRPr="001438AE" w14:paraId="4FECC478" w14:textId="77777777" w:rsidTr="00374875">
        <w:trPr>
          <w:trHeight w:val="34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6DC19" w14:textId="77777777" w:rsidR="00381B78" w:rsidRPr="00D6346D" w:rsidRDefault="00381B78" w:rsidP="00374875">
            <w:pPr>
              <w:rPr>
                <w:rFonts w:cs="Calibri"/>
              </w:rPr>
            </w:pPr>
            <w:r w:rsidRPr="00D6346D">
              <w:rPr>
                <w:rFonts w:cs="Calibri"/>
              </w:rPr>
              <w:t>Плотность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696C2" w14:textId="77777777" w:rsidR="00381B78" w:rsidRPr="00D6346D" w:rsidRDefault="00381B78" w:rsidP="00374875">
            <w:pPr>
              <w:rPr>
                <w:rFonts w:cs="Calibri"/>
                <w:vertAlign w:val="superscript"/>
              </w:rPr>
            </w:pPr>
            <w:proofErr w:type="gramStart"/>
            <w:r w:rsidRPr="00D6346D">
              <w:rPr>
                <w:rFonts w:cs="Calibri"/>
              </w:rPr>
              <w:t>кг</w:t>
            </w:r>
            <w:proofErr w:type="gramEnd"/>
            <w:r w:rsidRPr="00D6346D">
              <w:rPr>
                <w:rFonts w:cs="Calibri"/>
              </w:rPr>
              <w:t>/м</w:t>
            </w:r>
            <w:r w:rsidRPr="00D6346D">
              <w:rPr>
                <w:rFonts w:cs="Calibri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A244A1" w14:textId="77777777" w:rsidR="00381B78" w:rsidRPr="006D6C8A" w:rsidRDefault="00381B78" w:rsidP="00374875">
            <w:pPr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F9826" w14:textId="77777777" w:rsidR="00381B78" w:rsidRPr="006D6C8A" w:rsidRDefault="00381B78" w:rsidP="00374875">
            <w:pPr>
              <w:jc w:val="center"/>
              <w:rPr>
                <w:rFonts w:cs="Calibri"/>
                <w:b/>
                <w:color w:val="FF0000"/>
              </w:rPr>
            </w:pPr>
          </w:p>
        </w:tc>
      </w:tr>
      <w:tr w:rsidR="00381B78" w:rsidRPr="001438AE" w14:paraId="36C520E1" w14:textId="77777777" w:rsidTr="00374875">
        <w:trPr>
          <w:trHeight w:val="34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A0131" w14:textId="77777777" w:rsidR="00381B78" w:rsidRPr="00D6346D" w:rsidRDefault="00381B78" w:rsidP="00374875">
            <w:pPr>
              <w:rPr>
                <w:rFonts w:cs="Calibri"/>
              </w:rPr>
            </w:pPr>
            <w:r w:rsidRPr="00D6346D">
              <w:rPr>
                <w:rFonts w:cs="Calibri"/>
              </w:rPr>
              <w:t>Теплопроводность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C8739" w14:textId="77777777" w:rsidR="00381B78" w:rsidRPr="00D6346D" w:rsidRDefault="00381B78" w:rsidP="00374875">
            <w:pPr>
              <w:rPr>
                <w:rFonts w:cs="Calibri"/>
              </w:rPr>
            </w:pPr>
            <w:r w:rsidRPr="00D6346D">
              <w:rPr>
                <w:rFonts w:cs="Calibri"/>
              </w:rPr>
              <w:t>Вт/</w:t>
            </w:r>
            <w:proofErr w:type="gramStart"/>
            <w:r w:rsidRPr="00D6346D">
              <w:rPr>
                <w:rFonts w:cs="Calibri"/>
              </w:rPr>
              <w:t>м-К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EC680D" w14:textId="77777777" w:rsidR="00381B78" w:rsidRPr="006D6C8A" w:rsidRDefault="00381B78" w:rsidP="00374875">
            <w:pPr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0AC77" w14:textId="77777777" w:rsidR="00381B78" w:rsidRPr="006D6C8A" w:rsidRDefault="00381B78" w:rsidP="00374875">
            <w:pPr>
              <w:jc w:val="center"/>
              <w:rPr>
                <w:rFonts w:cs="Calibri"/>
                <w:b/>
                <w:color w:val="FF0000"/>
              </w:rPr>
            </w:pPr>
          </w:p>
        </w:tc>
      </w:tr>
      <w:tr w:rsidR="00381B78" w:rsidRPr="001438AE" w14:paraId="3F6E8165" w14:textId="77777777" w:rsidTr="00374875">
        <w:trPr>
          <w:trHeight w:val="34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B34CD" w14:textId="77777777" w:rsidR="00381B78" w:rsidRPr="00D6346D" w:rsidRDefault="00381B78" w:rsidP="00374875">
            <w:pPr>
              <w:rPr>
                <w:rFonts w:cs="Calibri"/>
              </w:rPr>
            </w:pPr>
            <w:r w:rsidRPr="00D6346D">
              <w:rPr>
                <w:rFonts w:cs="Calibri"/>
              </w:rPr>
              <w:t>Динамическая вязкость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566E0" w14:textId="77777777" w:rsidR="00381B78" w:rsidRPr="00D6346D" w:rsidRDefault="00381B78" w:rsidP="00374875">
            <w:pPr>
              <w:rPr>
                <w:rFonts w:cs="Calibri"/>
              </w:rPr>
            </w:pPr>
            <w:proofErr w:type="spellStart"/>
            <w:r w:rsidRPr="00D6346D">
              <w:rPr>
                <w:rFonts w:cs="Calibri"/>
              </w:rPr>
              <w:t>Па</w:t>
            </w:r>
            <w:r w:rsidRPr="00D6346D">
              <w:rPr>
                <w:rFonts w:ascii="Calibri" w:hAnsi="Calibri" w:cs="Calibri"/>
              </w:rPr>
              <w:t>·</w:t>
            </w:r>
            <w:proofErr w:type="gramStart"/>
            <w:r w:rsidRPr="00D6346D">
              <w:rPr>
                <w:rFonts w:cs="Calibri"/>
              </w:rPr>
              <w:t>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F88761" w14:textId="77777777" w:rsidR="00381B78" w:rsidRPr="006D6C8A" w:rsidRDefault="00381B78" w:rsidP="00374875">
            <w:pPr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E4C36" w14:textId="77777777" w:rsidR="00381B78" w:rsidRPr="006D6C8A" w:rsidRDefault="00381B78" w:rsidP="00374875">
            <w:pPr>
              <w:jc w:val="center"/>
              <w:rPr>
                <w:rFonts w:cs="Calibri"/>
                <w:b/>
                <w:color w:val="FF0000"/>
              </w:rPr>
            </w:pPr>
          </w:p>
        </w:tc>
      </w:tr>
    </w:tbl>
    <w:p w14:paraId="0D66C800" w14:textId="77777777" w:rsidR="00381B78" w:rsidRDefault="00381B78" w:rsidP="00381B78">
      <w:pPr>
        <w:rPr>
          <w:rFonts w:cs="Calibri"/>
        </w:rPr>
      </w:pPr>
      <w:r w:rsidRPr="00372BB6">
        <w:rPr>
          <w:rFonts w:cs="Calibri"/>
          <w:vertAlign w:val="superscript"/>
        </w:rPr>
        <w:t>2</w:t>
      </w:r>
      <w:r>
        <w:rPr>
          <w:rFonts w:cs="Calibri"/>
        </w:rPr>
        <w:t xml:space="preserve"> - указывается температура на входе и выходе одной из сред, и, если необходимо, температура входная/выходная второй из сред</w:t>
      </w:r>
    </w:p>
    <w:p w14:paraId="3B136657" w14:textId="77777777" w:rsidR="00381B78" w:rsidRDefault="00381B78" w:rsidP="00381B78">
      <w:pPr>
        <w:numPr>
          <w:ilvl w:val="1"/>
          <w:numId w:val="1"/>
        </w:numPr>
        <w:tabs>
          <w:tab w:val="clear" w:pos="1440"/>
          <w:tab w:val="num" w:pos="426"/>
        </w:tabs>
        <w:spacing w:before="360"/>
        <w:ind w:left="425" w:hanging="425"/>
        <w:jc w:val="both"/>
      </w:pPr>
      <w:r>
        <w:t xml:space="preserve">Горячий поток расположен со стороны </w:t>
      </w:r>
    </w:p>
    <w:p w14:paraId="7249F63D" w14:textId="77777777" w:rsidR="00381B78" w:rsidRDefault="00381B78" w:rsidP="00381B78">
      <w:pPr>
        <w:ind w:left="426"/>
        <w:jc w:val="both"/>
      </w:pPr>
      <w:r>
        <w:rPr>
          <w:noProof/>
        </w:rPr>
        <w:t>(указывается только для кожухотрубных теплообменников)</w:t>
      </w:r>
      <w:r>
        <w:t>:</w:t>
      </w:r>
    </w:p>
    <w:p w14:paraId="1A786BD0" w14:textId="77777777" w:rsidR="00381B78" w:rsidRPr="00432E78" w:rsidRDefault="00381B78" w:rsidP="00381B78">
      <w:pPr>
        <w:numPr>
          <w:ilvl w:val="0"/>
          <w:numId w:val="2"/>
        </w:numPr>
        <w:tabs>
          <w:tab w:val="clear" w:pos="720"/>
        </w:tabs>
        <w:ind w:left="709" w:hanging="283"/>
        <w:jc w:val="both"/>
      </w:pPr>
      <w:r>
        <w:rPr>
          <w:noProof/>
          <w:lang w:val="en-US"/>
        </w:rPr>
        <w:t>труб</w:t>
      </w:r>
    </w:p>
    <w:p w14:paraId="18CCC289" w14:textId="77777777" w:rsidR="00381B78" w:rsidRPr="004613F0" w:rsidRDefault="00381B78" w:rsidP="00381B78">
      <w:pPr>
        <w:numPr>
          <w:ilvl w:val="0"/>
          <w:numId w:val="2"/>
        </w:numPr>
        <w:tabs>
          <w:tab w:val="clear" w:pos="720"/>
        </w:tabs>
        <w:ind w:left="709" w:hanging="284"/>
        <w:jc w:val="both"/>
      </w:pPr>
      <w:r>
        <w:rPr>
          <w:noProof/>
          <w:lang w:val="en-US"/>
        </w:rPr>
        <w:t>кожуха</w:t>
      </w:r>
    </w:p>
    <w:p w14:paraId="024FCF8D" w14:textId="77777777" w:rsidR="00381B78" w:rsidRDefault="00381B78" w:rsidP="00381B78">
      <w:pPr>
        <w:numPr>
          <w:ilvl w:val="1"/>
          <w:numId w:val="1"/>
        </w:numPr>
        <w:tabs>
          <w:tab w:val="clear" w:pos="1440"/>
          <w:tab w:val="num" w:pos="426"/>
        </w:tabs>
        <w:spacing w:before="120"/>
        <w:ind w:hanging="1440"/>
        <w:jc w:val="both"/>
      </w:pPr>
      <w:r>
        <w:t>Тип теплообменника:</w:t>
      </w:r>
    </w:p>
    <w:p w14:paraId="4AD9F62A" w14:textId="77777777" w:rsidR="00381B78" w:rsidRDefault="00381B78" w:rsidP="00381B78">
      <w:pPr>
        <w:numPr>
          <w:ilvl w:val="0"/>
          <w:numId w:val="2"/>
        </w:numPr>
        <w:tabs>
          <w:tab w:val="clear" w:pos="720"/>
        </w:tabs>
        <w:ind w:left="709" w:hanging="283"/>
        <w:jc w:val="both"/>
      </w:pPr>
      <w:r>
        <w:t>Нагреватель</w:t>
      </w:r>
    </w:p>
    <w:p w14:paraId="26C58DF7" w14:textId="77777777" w:rsidR="00381B78" w:rsidRDefault="00381B78" w:rsidP="00381B78">
      <w:pPr>
        <w:numPr>
          <w:ilvl w:val="0"/>
          <w:numId w:val="2"/>
        </w:numPr>
        <w:tabs>
          <w:tab w:val="clear" w:pos="720"/>
        </w:tabs>
        <w:ind w:left="709" w:hanging="283"/>
        <w:jc w:val="both"/>
      </w:pPr>
      <w:r>
        <w:t>Охладитель</w:t>
      </w:r>
    </w:p>
    <w:p w14:paraId="03E40C02" w14:textId="77777777" w:rsidR="00381B78" w:rsidRDefault="00381B78" w:rsidP="00381B78">
      <w:pPr>
        <w:numPr>
          <w:ilvl w:val="0"/>
          <w:numId w:val="2"/>
        </w:numPr>
        <w:tabs>
          <w:tab w:val="clear" w:pos="720"/>
        </w:tabs>
        <w:ind w:left="709" w:hanging="283"/>
        <w:jc w:val="both"/>
      </w:pPr>
      <w:r>
        <w:lastRenderedPageBreak/>
        <w:t>Рекуператор</w:t>
      </w:r>
    </w:p>
    <w:p w14:paraId="5EAD62F2" w14:textId="77777777" w:rsidR="00381B78" w:rsidRDefault="00381B78" w:rsidP="00381B78">
      <w:pPr>
        <w:numPr>
          <w:ilvl w:val="0"/>
          <w:numId w:val="2"/>
        </w:numPr>
        <w:tabs>
          <w:tab w:val="clear" w:pos="720"/>
        </w:tabs>
        <w:ind w:left="709" w:hanging="283"/>
        <w:jc w:val="both"/>
      </w:pPr>
      <w:r>
        <w:t xml:space="preserve">Испаритель </w:t>
      </w:r>
    </w:p>
    <w:p w14:paraId="3CB9BCEC" w14:textId="77777777" w:rsidR="00381B78" w:rsidRDefault="00381B78" w:rsidP="00381B78">
      <w:pPr>
        <w:numPr>
          <w:ilvl w:val="0"/>
          <w:numId w:val="2"/>
        </w:numPr>
        <w:tabs>
          <w:tab w:val="clear" w:pos="720"/>
        </w:tabs>
        <w:spacing w:after="120"/>
        <w:ind w:left="709" w:hanging="284"/>
        <w:jc w:val="both"/>
      </w:pPr>
      <w:r>
        <w:t>Конденсатор</w:t>
      </w:r>
    </w:p>
    <w:p w14:paraId="7EE0D005" w14:textId="77777777" w:rsidR="00381B78" w:rsidRDefault="00381B78" w:rsidP="00381B78">
      <w:pPr>
        <w:spacing w:after="120"/>
        <w:ind w:left="709"/>
        <w:jc w:val="both"/>
      </w:pPr>
    </w:p>
    <w:p w14:paraId="47F0AE69" w14:textId="77777777" w:rsidR="00381B78" w:rsidRDefault="00381B78" w:rsidP="00381B78">
      <w:pPr>
        <w:numPr>
          <w:ilvl w:val="1"/>
          <w:numId w:val="1"/>
        </w:numPr>
        <w:tabs>
          <w:tab w:val="clear" w:pos="1440"/>
          <w:tab w:val="num" w:pos="426"/>
        </w:tabs>
        <w:ind w:hanging="1440"/>
        <w:jc w:val="both"/>
      </w:pPr>
      <w:r>
        <w:t>Наличие сероводородной среды</w:t>
      </w:r>
    </w:p>
    <w:p w14:paraId="775FBECB" w14:textId="77777777" w:rsidR="00381B78" w:rsidRPr="00432E78" w:rsidRDefault="00381B78" w:rsidP="00381B78">
      <w:pPr>
        <w:numPr>
          <w:ilvl w:val="0"/>
          <w:numId w:val="2"/>
        </w:numPr>
        <w:tabs>
          <w:tab w:val="clear" w:pos="720"/>
        </w:tabs>
        <w:ind w:left="709" w:hanging="283"/>
        <w:jc w:val="both"/>
      </w:pPr>
      <w:r>
        <w:rPr>
          <w:noProof/>
          <w:lang w:val="en-US"/>
        </w:rPr>
        <w:t>да</w:t>
      </w:r>
    </w:p>
    <w:p w14:paraId="2F276AFB" w14:textId="77777777" w:rsidR="00381B78" w:rsidRDefault="00381B78" w:rsidP="00381B78">
      <w:pPr>
        <w:numPr>
          <w:ilvl w:val="0"/>
          <w:numId w:val="2"/>
        </w:numPr>
        <w:tabs>
          <w:tab w:val="clear" w:pos="720"/>
        </w:tabs>
        <w:spacing w:after="120"/>
        <w:ind w:left="709" w:hanging="284"/>
        <w:jc w:val="both"/>
      </w:pPr>
      <w:r>
        <w:rPr>
          <w:noProof/>
          <w:lang w:val="en-US"/>
        </w:rPr>
        <w:t>нет</w:t>
      </w:r>
    </w:p>
    <w:p w14:paraId="163FF521" w14:textId="77777777" w:rsidR="00381B78" w:rsidRDefault="00381B78" w:rsidP="00381B78">
      <w:pPr>
        <w:numPr>
          <w:ilvl w:val="1"/>
          <w:numId w:val="1"/>
        </w:numPr>
        <w:tabs>
          <w:tab w:val="clear" w:pos="1440"/>
          <w:tab w:val="num" w:pos="426"/>
        </w:tabs>
        <w:ind w:hanging="1440"/>
        <w:jc w:val="both"/>
      </w:pPr>
      <w:r>
        <w:t>Коррозионная активность охлаждаемой/нагреваемой среды</w:t>
      </w:r>
    </w:p>
    <w:p w14:paraId="2EABB394" w14:textId="77777777" w:rsidR="00381B78" w:rsidRPr="00432E78" w:rsidRDefault="00381B78" w:rsidP="00381B78">
      <w:pPr>
        <w:numPr>
          <w:ilvl w:val="0"/>
          <w:numId w:val="2"/>
        </w:numPr>
        <w:tabs>
          <w:tab w:val="clear" w:pos="720"/>
        </w:tabs>
        <w:ind w:left="709" w:hanging="283"/>
        <w:jc w:val="both"/>
      </w:pPr>
      <w:r>
        <w:rPr>
          <w:noProof/>
          <w:lang w:val="en-US"/>
        </w:rPr>
        <w:t>да</w:t>
      </w:r>
    </w:p>
    <w:p w14:paraId="0C14FE46" w14:textId="77777777" w:rsidR="00381B78" w:rsidRPr="004613F0" w:rsidRDefault="00381B78" w:rsidP="00381B78">
      <w:pPr>
        <w:numPr>
          <w:ilvl w:val="0"/>
          <w:numId w:val="2"/>
        </w:numPr>
        <w:tabs>
          <w:tab w:val="clear" w:pos="720"/>
        </w:tabs>
        <w:spacing w:after="120"/>
        <w:ind w:left="709" w:hanging="284"/>
        <w:jc w:val="both"/>
      </w:pPr>
      <w:r>
        <w:rPr>
          <w:noProof/>
          <w:lang w:val="en-US"/>
        </w:rPr>
        <w:t>нет</w:t>
      </w:r>
    </w:p>
    <w:p w14:paraId="1C6B7E2D" w14:textId="77777777" w:rsidR="00381B78" w:rsidRPr="00663E8C" w:rsidRDefault="00381B78" w:rsidP="00381B78">
      <w:pPr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</w:pPr>
      <w:r>
        <w:t>Требуется ли доступ</w:t>
      </w:r>
      <w:r>
        <w:rPr>
          <w:noProof/>
        </w:rPr>
        <w:t xml:space="preserve"> к внутренней поверхности труб/кожуха для механической очистки? </w:t>
      </w:r>
      <w:r w:rsidRPr="00663E8C">
        <w:rPr>
          <w:noProof/>
        </w:rPr>
        <w:t>(</w:t>
      </w:r>
      <w:r>
        <w:rPr>
          <w:noProof/>
        </w:rPr>
        <w:t>указывается только для кожухотрубных теплообменников)</w:t>
      </w:r>
    </w:p>
    <w:p w14:paraId="62D44768" w14:textId="77777777" w:rsidR="00381B78" w:rsidRPr="00432E78" w:rsidRDefault="00381B78" w:rsidP="00381B78">
      <w:pPr>
        <w:numPr>
          <w:ilvl w:val="0"/>
          <w:numId w:val="2"/>
        </w:numPr>
        <w:tabs>
          <w:tab w:val="clear" w:pos="720"/>
        </w:tabs>
        <w:ind w:left="709" w:hanging="283"/>
        <w:jc w:val="both"/>
      </w:pPr>
      <w:r w:rsidRPr="004C5719">
        <w:rPr>
          <w:noProof/>
        </w:rPr>
        <w:t>да</w:t>
      </w:r>
    </w:p>
    <w:p w14:paraId="04C4506E" w14:textId="77777777" w:rsidR="00381B78" w:rsidRPr="00663E8C" w:rsidRDefault="00381B78" w:rsidP="00381B78">
      <w:pPr>
        <w:numPr>
          <w:ilvl w:val="0"/>
          <w:numId w:val="2"/>
        </w:numPr>
        <w:tabs>
          <w:tab w:val="clear" w:pos="720"/>
        </w:tabs>
        <w:ind w:left="709" w:hanging="283"/>
        <w:jc w:val="both"/>
      </w:pPr>
      <w:r w:rsidRPr="004C5719">
        <w:rPr>
          <w:noProof/>
        </w:rPr>
        <w:t>нет</w:t>
      </w:r>
    </w:p>
    <w:p w14:paraId="7A4E31CC" w14:textId="77777777" w:rsidR="00381B78" w:rsidRPr="00822416" w:rsidRDefault="00381B78" w:rsidP="00381B78">
      <w:pPr>
        <w:pStyle w:val="a4"/>
        <w:numPr>
          <w:ilvl w:val="1"/>
          <w:numId w:val="1"/>
        </w:numPr>
        <w:tabs>
          <w:tab w:val="clear" w:pos="1440"/>
          <w:tab w:val="num" w:pos="426"/>
        </w:tabs>
        <w:spacing w:before="120" w:after="0" w:line="240" w:lineRule="auto"/>
        <w:ind w:hanging="1440"/>
        <w:contextualSpacing w:val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Требуемое количество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теплообменников </w:t>
      </w:r>
      <w:r w:rsidRPr="00A85E4A">
        <w:rPr>
          <w:rFonts w:ascii="Times New Roman" w:hAnsi="Times New Roman"/>
          <w:sz w:val="24"/>
          <w:szCs w:val="24"/>
        </w:rPr>
        <w:t>_________</w:t>
      </w:r>
      <w:r w:rsidRPr="00E966A2">
        <w:t xml:space="preserve"> </w:t>
      </w:r>
      <w:proofErr w:type="spellStart"/>
      <w:proofErr w:type="gramStart"/>
      <w:r w:rsidRPr="00E966A2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</w:p>
    <w:p w14:paraId="24D954E6" w14:textId="77777777" w:rsidR="00381B78" w:rsidRPr="00E966A2" w:rsidRDefault="00381B78" w:rsidP="00381B78">
      <w:pPr>
        <w:pStyle w:val="a4"/>
        <w:numPr>
          <w:ilvl w:val="1"/>
          <w:numId w:val="1"/>
        </w:numPr>
        <w:tabs>
          <w:tab w:val="clear" w:pos="1440"/>
          <w:tab w:val="num" w:pos="426"/>
        </w:tabs>
        <w:spacing w:before="120" w:after="0"/>
        <w:ind w:hanging="1440"/>
        <w:contextualSpacing w:val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966A2">
        <w:rPr>
          <w:rFonts w:ascii="Times New Roman" w:hAnsi="Times New Roman"/>
          <w:noProof/>
          <w:sz w:val="24"/>
          <w:szCs w:val="24"/>
          <w:lang w:eastAsia="ru-RU"/>
        </w:rPr>
        <w:t>Нужна ли теплоизоляция</w:t>
      </w:r>
    </w:p>
    <w:p w14:paraId="409AC3B6" w14:textId="77777777" w:rsidR="00381B78" w:rsidRPr="00E966A2" w:rsidRDefault="00381B78" w:rsidP="00381B78">
      <w:pPr>
        <w:pStyle w:val="a4"/>
        <w:numPr>
          <w:ilvl w:val="0"/>
          <w:numId w:val="3"/>
        </w:numPr>
        <w:spacing w:after="0" w:line="240" w:lineRule="auto"/>
        <w:ind w:hanging="101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966A2">
        <w:rPr>
          <w:rFonts w:ascii="Times New Roman" w:hAnsi="Times New Roman"/>
          <w:noProof/>
          <w:sz w:val="24"/>
          <w:szCs w:val="24"/>
          <w:lang w:eastAsia="ru-RU"/>
        </w:rPr>
        <w:t>да</w:t>
      </w:r>
    </w:p>
    <w:p w14:paraId="0C52F3E3" w14:textId="77777777" w:rsidR="00381B78" w:rsidRPr="00E966A2" w:rsidRDefault="00381B78" w:rsidP="00381B78">
      <w:pPr>
        <w:pStyle w:val="a4"/>
        <w:numPr>
          <w:ilvl w:val="0"/>
          <w:numId w:val="3"/>
        </w:numPr>
        <w:spacing w:after="0" w:line="240" w:lineRule="auto"/>
        <w:ind w:hanging="101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966A2">
        <w:rPr>
          <w:rFonts w:ascii="Times New Roman" w:hAnsi="Times New Roman"/>
          <w:noProof/>
          <w:sz w:val="24"/>
          <w:szCs w:val="24"/>
          <w:lang w:eastAsia="ru-RU"/>
        </w:rPr>
        <w:t>нет</w:t>
      </w:r>
    </w:p>
    <w:p w14:paraId="65630BFA" w14:textId="77777777" w:rsidR="00381B78" w:rsidRDefault="00381B78" w:rsidP="00381B78">
      <w:pPr>
        <w:numPr>
          <w:ilvl w:val="1"/>
          <w:numId w:val="1"/>
        </w:numPr>
        <w:tabs>
          <w:tab w:val="clear" w:pos="1440"/>
          <w:tab w:val="num" w:pos="426"/>
        </w:tabs>
        <w:spacing w:before="120" w:after="120"/>
        <w:ind w:left="425" w:hanging="425"/>
        <w:jc w:val="both"/>
      </w:pPr>
      <w:r>
        <w:t xml:space="preserve">Состав охлаждаемой/нагреваемой среды и процентное (молярное) содержание компонентов (указывается для многокомпонентных сред, если известен)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693"/>
      </w:tblGrid>
      <w:tr w:rsidR="00381B78" w14:paraId="52CA0196" w14:textId="77777777" w:rsidTr="00374875">
        <w:trPr>
          <w:trHeight w:val="20"/>
        </w:trPr>
        <w:tc>
          <w:tcPr>
            <w:tcW w:w="3827" w:type="dxa"/>
            <w:shd w:val="clear" w:color="auto" w:fill="auto"/>
          </w:tcPr>
          <w:p w14:paraId="23CF5EB9" w14:textId="77777777" w:rsidR="00381B78" w:rsidRDefault="00381B78" w:rsidP="00374875">
            <w:pPr>
              <w:jc w:val="center"/>
            </w:pPr>
            <w:r>
              <w:t>Название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719E12" w14:textId="77777777" w:rsidR="00381B78" w:rsidRPr="009D0326" w:rsidRDefault="00381B78" w:rsidP="0037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 содержание</w:t>
            </w:r>
          </w:p>
        </w:tc>
      </w:tr>
      <w:tr w:rsidR="00381B78" w14:paraId="28F158A8" w14:textId="77777777" w:rsidTr="00374875">
        <w:trPr>
          <w:trHeight w:val="20"/>
        </w:trPr>
        <w:tc>
          <w:tcPr>
            <w:tcW w:w="3827" w:type="dxa"/>
            <w:shd w:val="clear" w:color="auto" w:fill="auto"/>
          </w:tcPr>
          <w:p w14:paraId="2AABCAA9" w14:textId="77777777" w:rsidR="00381B78" w:rsidRDefault="00381B78" w:rsidP="00374875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B8A6FD7" w14:textId="77777777" w:rsidR="00381B78" w:rsidRPr="009D0326" w:rsidRDefault="00381B78" w:rsidP="00374875">
            <w:pPr>
              <w:ind w:firstLine="329"/>
              <w:rPr>
                <w:color w:val="000000"/>
                <w:sz w:val="22"/>
                <w:szCs w:val="22"/>
              </w:rPr>
            </w:pPr>
          </w:p>
        </w:tc>
      </w:tr>
      <w:tr w:rsidR="00381B78" w14:paraId="2853E313" w14:textId="77777777" w:rsidTr="00374875">
        <w:trPr>
          <w:trHeight w:val="20"/>
        </w:trPr>
        <w:tc>
          <w:tcPr>
            <w:tcW w:w="3827" w:type="dxa"/>
            <w:shd w:val="clear" w:color="auto" w:fill="auto"/>
          </w:tcPr>
          <w:p w14:paraId="4DE2FECB" w14:textId="77777777" w:rsidR="00381B78" w:rsidRDefault="00381B78" w:rsidP="00374875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855A2D1" w14:textId="77777777" w:rsidR="00381B78" w:rsidRPr="009D0326" w:rsidRDefault="00381B78" w:rsidP="00374875">
            <w:pPr>
              <w:ind w:firstLine="329"/>
              <w:rPr>
                <w:color w:val="000000"/>
                <w:sz w:val="22"/>
                <w:szCs w:val="22"/>
              </w:rPr>
            </w:pPr>
          </w:p>
        </w:tc>
      </w:tr>
      <w:tr w:rsidR="00381B78" w14:paraId="3DD96A8C" w14:textId="77777777" w:rsidTr="00374875">
        <w:trPr>
          <w:trHeight w:val="20"/>
        </w:trPr>
        <w:tc>
          <w:tcPr>
            <w:tcW w:w="3827" w:type="dxa"/>
            <w:shd w:val="clear" w:color="auto" w:fill="auto"/>
          </w:tcPr>
          <w:p w14:paraId="353B1DC1" w14:textId="77777777" w:rsidR="00381B78" w:rsidRDefault="00381B78" w:rsidP="00374875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F14463" w14:textId="77777777" w:rsidR="00381B78" w:rsidRPr="009D0326" w:rsidRDefault="00381B78" w:rsidP="00374875">
            <w:pPr>
              <w:ind w:firstLine="329"/>
              <w:rPr>
                <w:color w:val="000000"/>
                <w:sz w:val="22"/>
                <w:szCs w:val="22"/>
              </w:rPr>
            </w:pPr>
          </w:p>
        </w:tc>
      </w:tr>
      <w:tr w:rsidR="00381B78" w14:paraId="750350DF" w14:textId="77777777" w:rsidTr="00374875">
        <w:trPr>
          <w:trHeight w:val="20"/>
        </w:trPr>
        <w:tc>
          <w:tcPr>
            <w:tcW w:w="3827" w:type="dxa"/>
            <w:shd w:val="clear" w:color="auto" w:fill="auto"/>
          </w:tcPr>
          <w:p w14:paraId="58D95BDE" w14:textId="77777777" w:rsidR="00381B78" w:rsidRDefault="00381B78" w:rsidP="00374875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5A639C7" w14:textId="77777777" w:rsidR="00381B78" w:rsidRPr="009D0326" w:rsidRDefault="00381B78" w:rsidP="00374875">
            <w:pPr>
              <w:ind w:firstLine="329"/>
              <w:rPr>
                <w:color w:val="000000"/>
                <w:sz w:val="22"/>
                <w:szCs w:val="22"/>
              </w:rPr>
            </w:pPr>
          </w:p>
        </w:tc>
      </w:tr>
      <w:tr w:rsidR="00381B78" w14:paraId="1E799523" w14:textId="77777777" w:rsidTr="00374875">
        <w:trPr>
          <w:trHeight w:val="20"/>
        </w:trPr>
        <w:tc>
          <w:tcPr>
            <w:tcW w:w="3827" w:type="dxa"/>
            <w:shd w:val="clear" w:color="auto" w:fill="auto"/>
          </w:tcPr>
          <w:p w14:paraId="1B426317" w14:textId="77777777" w:rsidR="00381B78" w:rsidRDefault="00381B78" w:rsidP="00374875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CE0285E" w14:textId="77777777" w:rsidR="00381B78" w:rsidRPr="009D0326" w:rsidRDefault="00381B78" w:rsidP="00374875">
            <w:pPr>
              <w:ind w:firstLine="329"/>
              <w:rPr>
                <w:color w:val="000000"/>
                <w:sz w:val="22"/>
                <w:szCs w:val="22"/>
              </w:rPr>
            </w:pPr>
          </w:p>
        </w:tc>
      </w:tr>
      <w:tr w:rsidR="00381B78" w14:paraId="18C71A6C" w14:textId="77777777" w:rsidTr="00374875">
        <w:trPr>
          <w:trHeight w:val="20"/>
        </w:trPr>
        <w:tc>
          <w:tcPr>
            <w:tcW w:w="3827" w:type="dxa"/>
            <w:shd w:val="clear" w:color="auto" w:fill="auto"/>
          </w:tcPr>
          <w:p w14:paraId="395B2446" w14:textId="77777777" w:rsidR="00381B78" w:rsidRDefault="00381B78" w:rsidP="00374875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8B72FC" w14:textId="77777777" w:rsidR="00381B78" w:rsidRPr="009D0326" w:rsidRDefault="00381B78" w:rsidP="00374875">
            <w:pPr>
              <w:ind w:firstLine="329"/>
              <w:rPr>
                <w:color w:val="000000"/>
                <w:sz w:val="22"/>
                <w:szCs w:val="22"/>
              </w:rPr>
            </w:pPr>
          </w:p>
        </w:tc>
      </w:tr>
      <w:tr w:rsidR="00381B78" w14:paraId="3E6CB5ED" w14:textId="77777777" w:rsidTr="00374875">
        <w:trPr>
          <w:trHeight w:val="20"/>
        </w:trPr>
        <w:tc>
          <w:tcPr>
            <w:tcW w:w="3827" w:type="dxa"/>
            <w:shd w:val="clear" w:color="auto" w:fill="auto"/>
          </w:tcPr>
          <w:p w14:paraId="294D51DD" w14:textId="77777777" w:rsidR="00381B78" w:rsidRDefault="00381B78" w:rsidP="00374875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64A60B5" w14:textId="77777777" w:rsidR="00381B78" w:rsidRPr="009D0326" w:rsidRDefault="00381B78" w:rsidP="00374875">
            <w:pPr>
              <w:ind w:firstLine="329"/>
              <w:rPr>
                <w:color w:val="000000"/>
                <w:sz w:val="22"/>
                <w:szCs w:val="22"/>
              </w:rPr>
            </w:pPr>
          </w:p>
        </w:tc>
      </w:tr>
      <w:tr w:rsidR="00381B78" w14:paraId="6EAF1B20" w14:textId="77777777" w:rsidTr="00374875">
        <w:trPr>
          <w:trHeight w:val="20"/>
        </w:trPr>
        <w:tc>
          <w:tcPr>
            <w:tcW w:w="3827" w:type="dxa"/>
            <w:shd w:val="clear" w:color="auto" w:fill="auto"/>
          </w:tcPr>
          <w:p w14:paraId="6B8C2B73" w14:textId="77777777" w:rsidR="00381B78" w:rsidRDefault="00381B78" w:rsidP="00374875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B6BB942" w14:textId="77777777" w:rsidR="00381B78" w:rsidRPr="009D0326" w:rsidRDefault="00381B78" w:rsidP="00374875">
            <w:pPr>
              <w:ind w:firstLine="329"/>
              <w:rPr>
                <w:color w:val="000000"/>
                <w:sz w:val="22"/>
                <w:szCs w:val="22"/>
              </w:rPr>
            </w:pPr>
          </w:p>
        </w:tc>
      </w:tr>
      <w:tr w:rsidR="00381B78" w14:paraId="78381887" w14:textId="77777777" w:rsidTr="00374875">
        <w:trPr>
          <w:trHeight w:val="20"/>
        </w:trPr>
        <w:tc>
          <w:tcPr>
            <w:tcW w:w="3827" w:type="dxa"/>
            <w:shd w:val="clear" w:color="auto" w:fill="auto"/>
          </w:tcPr>
          <w:p w14:paraId="4EB08818" w14:textId="77777777" w:rsidR="00381B78" w:rsidRDefault="00381B78" w:rsidP="00374875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561E918" w14:textId="77777777" w:rsidR="00381B78" w:rsidRPr="009D0326" w:rsidRDefault="00381B78" w:rsidP="00374875">
            <w:pPr>
              <w:ind w:firstLine="329"/>
              <w:rPr>
                <w:color w:val="000000"/>
                <w:sz w:val="22"/>
                <w:szCs w:val="22"/>
              </w:rPr>
            </w:pPr>
          </w:p>
        </w:tc>
      </w:tr>
      <w:tr w:rsidR="00381B78" w14:paraId="4B6D5BE6" w14:textId="77777777" w:rsidTr="00374875">
        <w:trPr>
          <w:trHeight w:val="20"/>
        </w:trPr>
        <w:tc>
          <w:tcPr>
            <w:tcW w:w="3827" w:type="dxa"/>
            <w:shd w:val="clear" w:color="auto" w:fill="auto"/>
          </w:tcPr>
          <w:p w14:paraId="1B11F8F1" w14:textId="77777777" w:rsidR="00381B78" w:rsidRDefault="00381B78" w:rsidP="00374875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B87FFCF" w14:textId="77777777" w:rsidR="00381B78" w:rsidRPr="009D0326" w:rsidRDefault="00381B78" w:rsidP="00374875">
            <w:pPr>
              <w:ind w:firstLine="329"/>
              <w:rPr>
                <w:color w:val="000000"/>
                <w:sz w:val="22"/>
                <w:szCs w:val="22"/>
              </w:rPr>
            </w:pPr>
          </w:p>
        </w:tc>
      </w:tr>
      <w:tr w:rsidR="00381B78" w14:paraId="746B1E96" w14:textId="77777777" w:rsidTr="00374875">
        <w:trPr>
          <w:trHeight w:val="20"/>
        </w:trPr>
        <w:tc>
          <w:tcPr>
            <w:tcW w:w="3827" w:type="dxa"/>
            <w:shd w:val="clear" w:color="auto" w:fill="auto"/>
          </w:tcPr>
          <w:p w14:paraId="3D6B6D22" w14:textId="77777777" w:rsidR="00381B78" w:rsidRDefault="00381B78" w:rsidP="00374875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467E60" w14:textId="77777777" w:rsidR="00381B78" w:rsidRPr="009D0326" w:rsidRDefault="00381B78" w:rsidP="00374875">
            <w:pPr>
              <w:ind w:firstLine="329"/>
              <w:rPr>
                <w:color w:val="000000"/>
                <w:sz w:val="22"/>
                <w:szCs w:val="22"/>
              </w:rPr>
            </w:pPr>
          </w:p>
        </w:tc>
      </w:tr>
    </w:tbl>
    <w:p w14:paraId="16C75DDB" w14:textId="77777777" w:rsidR="005935C3" w:rsidRDefault="005935C3" w:rsidP="00381B78">
      <w:pPr>
        <w:spacing w:before="120" w:after="120"/>
        <w:ind w:firstLine="426"/>
      </w:pPr>
    </w:p>
    <w:p w14:paraId="79685F57" w14:textId="77777777" w:rsidR="005935C3" w:rsidRDefault="005935C3" w:rsidP="00381B78">
      <w:pPr>
        <w:spacing w:before="120" w:after="120"/>
        <w:ind w:firstLine="426"/>
      </w:pPr>
    </w:p>
    <w:p w14:paraId="341E8311" w14:textId="77777777" w:rsidR="005935C3" w:rsidRDefault="005935C3" w:rsidP="00381B78">
      <w:pPr>
        <w:spacing w:before="120" w:after="120"/>
        <w:ind w:firstLine="426"/>
      </w:pPr>
    </w:p>
    <w:p w14:paraId="119703C3" w14:textId="77777777" w:rsidR="005935C3" w:rsidRDefault="005935C3" w:rsidP="00381B78">
      <w:pPr>
        <w:spacing w:before="120" w:after="120"/>
        <w:ind w:firstLine="426"/>
      </w:pPr>
    </w:p>
    <w:p w14:paraId="6978087C" w14:textId="77777777" w:rsidR="005935C3" w:rsidRDefault="005935C3" w:rsidP="00381B78">
      <w:pPr>
        <w:spacing w:before="120" w:after="120"/>
        <w:ind w:firstLine="426"/>
      </w:pPr>
    </w:p>
    <w:p w14:paraId="3CEA632D" w14:textId="77777777" w:rsidR="005935C3" w:rsidRDefault="005935C3" w:rsidP="00381B78">
      <w:pPr>
        <w:spacing w:before="120" w:after="120"/>
        <w:ind w:firstLine="426"/>
      </w:pPr>
    </w:p>
    <w:p w14:paraId="06EB7EEE" w14:textId="77777777" w:rsidR="005935C3" w:rsidRDefault="005935C3" w:rsidP="00381B78">
      <w:pPr>
        <w:spacing w:before="120" w:after="120"/>
        <w:ind w:firstLine="426"/>
      </w:pPr>
    </w:p>
    <w:p w14:paraId="1371322D" w14:textId="77777777" w:rsidR="005935C3" w:rsidRDefault="005935C3" w:rsidP="00381B78">
      <w:pPr>
        <w:spacing w:before="120" w:after="120"/>
        <w:ind w:firstLine="426"/>
      </w:pPr>
    </w:p>
    <w:p w14:paraId="4C81480B" w14:textId="77777777" w:rsidR="00381B78" w:rsidRDefault="00381B78" w:rsidP="00381B78">
      <w:pPr>
        <w:spacing w:before="120" w:after="120"/>
        <w:ind w:firstLine="426"/>
      </w:pPr>
      <w:r>
        <w:lastRenderedPageBreak/>
        <w:t>Пример задания компонентного состава среды (массовые доли</w:t>
      </w:r>
      <w:proofErr w:type="gramStart"/>
      <w:r>
        <w:t>, %):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693"/>
      </w:tblGrid>
      <w:tr w:rsidR="00381B78" w14:paraId="126EF027" w14:textId="77777777" w:rsidTr="00374875">
        <w:trPr>
          <w:trHeight w:val="20"/>
        </w:trPr>
        <w:tc>
          <w:tcPr>
            <w:tcW w:w="3827" w:type="dxa"/>
            <w:shd w:val="clear" w:color="auto" w:fill="auto"/>
          </w:tcPr>
          <w:p w14:paraId="16B5A909" w14:textId="77777777" w:rsidR="00381B78" w:rsidRDefault="00381B78" w:rsidP="00374875">
            <w:r>
              <w:t>Углекислый газ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228C58" w14:textId="77777777" w:rsidR="00381B78" w:rsidRPr="009D0326" w:rsidRDefault="00381B78" w:rsidP="00374875">
            <w:pPr>
              <w:ind w:firstLine="459"/>
              <w:rPr>
                <w:color w:val="000000"/>
                <w:sz w:val="22"/>
                <w:szCs w:val="22"/>
              </w:rPr>
            </w:pPr>
            <w:r w:rsidRPr="009D0326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381B78" w14:paraId="3AA1ACA0" w14:textId="77777777" w:rsidTr="00374875">
        <w:trPr>
          <w:trHeight w:val="20"/>
        </w:trPr>
        <w:tc>
          <w:tcPr>
            <w:tcW w:w="3827" w:type="dxa"/>
            <w:shd w:val="clear" w:color="auto" w:fill="auto"/>
          </w:tcPr>
          <w:p w14:paraId="44FFB606" w14:textId="77777777" w:rsidR="00381B78" w:rsidRDefault="00381B78" w:rsidP="00374875">
            <w:r>
              <w:t>Вода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F6E451" w14:textId="77777777" w:rsidR="00381B78" w:rsidRPr="009D0326" w:rsidRDefault="00381B78" w:rsidP="00374875">
            <w:pPr>
              <w:ind w:firstLine="459"/>
              <w:rPr>
                <w:color w:val="000000"/>
                <w:sz w:val="22"/>
                <w:szCs w:val="22"/>
              </w:rPr>
            </w:pPr>
            <w:r w:rsidRPr="009D0326">
              <w:rPr>
                <w:color w:val="000000"/>
                <w:sz w:val="22"/>
                <w:szCs w:val="22"/>
              </w:rPr>
              <w:t>82,1</w:t>
            </w:r>
          </w:p>
        </w:tc>
      </w:tr>
      <w:tr w:rsidR="00381B78" w14:paraId="451A3EC7" w14:textId="77777777" w:rsidTr="00374875">
        <w:trPr>
          <w:trHeight w:val="20"/>
        </w:trPr>
        <w:tc>
          <w:tcPr>
            <w:tcW w:w="3827" w:type="dxa"/>
            <w:shd w:val="clear" w:color="auto" w:fill="auto"/>
          </w:tcPr>
          <w:p w14:paraId="67684E9D" w14:textId="77777777" w:rsidR="00381B78" w:rsidRDefault="00381B78" w:rsidP="00374875">
            <w:r>
              <w:t>Этиловый спирт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9CCABB" w14:textId="77777777" w:rsidR="00381B78" w:rsidRPr="009D0326" w:rsidRDefault="00381B78" w:rsidP="00374875">
            <w:pPr>
              <w:ind w:firstLine="459"/>
              <w:rPr>
                <w:color w:val="000000"/>
                <w:sz w:val="22"/>
                <w:szCs w:val="22"/>
              </w:rPr>
            </w:pPr>
            <w:r w:rsidRPr="009D0326">
              <w:rPr>
                <w:color w:val="000000"/>
                <w:sz w:val="22"/>
                <w:szCs w:val="22"/>
              </w:rPr>
              <w:t>16,94</w:t>
            </w:r>
          </w:p>
        </w:tc>
      </w:tr>
      <w:tr w:rsidR="00381B78" w14:paraId="2D58AC5C" w14:textId="77777777" w:rsidTr="00374875">
        <w:trPr>
          <w:trHeight w:val="20"/>
        </w:trPr>
        <w:tc>
          <w:tcPr>
            <w:tcW w:w="3827" w:type="dxa"/>
            <w:shd w:val="clear" w:color="auto" w:fill="auto"/>
          </w:tcPr>
          <w:p w14:paraId="1AE71FC7" w14:textId="77777777" w:rsidR="00381B78" w:rsidRDefault="00381B78" w:rsidP="00374875">
            <w:proofErr w:type="spellStart"/>
            <w:r>
              <w:t>Изопропанол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2FBAD3B6" w14:textId="77777777" w:rsidR="00381B78" w:rsidRPr="009D0326" w:rsidRDefault="00381B78" w:rsidP="00374875">
            <w:pPr>
              <w:ind w:firstLine="459"/>
              <w:rPr>
                <w:color w:val="000000"/>
                <w:sz w:val="22"/>
                <w:szCs w:val="22"/>
              </w:rPr>
            </w:pPr>
            <w:r w:rsidRPr="009D0326">
              <w:rPr>
                <w:color w:val="000000"/>
                <w:sz w:val="22"/>
                <w:szCs w:val="22"/>
              </w:rPr>
              <w:t>0,0085</w:t>
            </w:r>
          </w:p>
        </w:tc>
      </w:tr>
      <w:tr w:rsidR="00381B78" w14:paraId="79744E66" w14:textId="77777777" w:rsidTr="00374875">
        <w:trPr>
          <w:trHeight w:val="20"/>
        </w:trPr>
        <w:tc>
          <w:tcPr>
            <w:tcW w:w="3827" w:type="dxa"/>
            <w:shd w:val="clear" w:color="auto" w:fill="auto"/>
          </w:tcPr>
          <w:p w14:paraId="3DD90496" w14:textId="77777777" w:rsidR="00381B78" w:rsidRDefault="00381B78" w:rsidP="00374875">
            <w:r>
              <w:t>Метанол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91CD0D" w14:textId="77777777" w:rsidR="00381B78" w:rsidRPr="009D0326" w:rsidRDefault="00381B78" w:rsidP="00374875">
            <w:pPr>
              <w:ind w:firstLine="459"/>
              <w:rPr>
                <w:color w:val="000000"/>
                <w:sz w:val="22"/>
                <w:szCs w:val="22"/>
              </w:rPr>
            </w:pPr>
            <w:r w:rsidRPr="009D0326">
              <w:rPr>
                <w:color w:val="000000"/>
                <w:sz w:val="22"/>
                <w:szCs w:val="22"/>
              </w:rPr>
              <w:t>0,0073</w:t>
            </w:r>
          </w:p>
        </w:tc>
      </w:tr>
      <w:tr w:rsidR="00381B78" w14:paraId="26A80F6A" w14:textId="77777777" w:rsidTr="00374875">
        <w:trPr>
          <w:trHeight w:val="20"/>
        </w:trPr>
        <w:tc>
          <w:tcPr>
            <w:tcW w:w="3827" w:type="dxa"/>
            <w:shd w:val="clear" w:color="auto" w:fill="auto"/>
          </w:tcPr>
          <w:p w14:paraId="7DF0A7B8" w14:textId="77777777" w:rsidR="00381B78" w:rsidRDefault="00381B78" w:rsidP="00374875">
            <w:r>
              <w:t>Диацетил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5F4A0A" w14:textId="77777777" w:rsidR="00381B78" w:rsidRPr="009D0326" w:rsidRDefault="00381B78" w:rsidP="00374875">
            <w:pPr>
              <w:ind w:firstLine="459"/>
              <w:rPr>
                <w:color w:val="000000"/>
                <w:sz w:val="22"/>
                <w:szCs w:val="22"/>
              </w:rPr>
            </w:pPr>
            <w:r w:rsidRPr="009D0326">
              <w:rPr>
                <w:color w:val="000000"/>
                <w:sz w:val="22"/>
                <w:szCs w:val="22"/>
              </w:rPr>
              <w:t>0,0051</w:t>
            </w:r>
          </w:p>
        </w:tc>
      </w:tr>
      <w:tr w:rsidR="00381B78" w14:paraId="235FB5BD" w14:textId="77777777" w:rsidTr="00374875">
        <w:trPr>
          <w:trHeight w:val="20"/>
        </w:trPr>
        <w:tc>
          <w:tcPr>
            <w:tcW w:w="3827" w:type="dxa"/>
            <w:shd w:val="clear" w:color="auto" w:fill="auto"/>
          </w:tcPr>
          <w:p w14:paraId="18642EAD" w14:textId="77777777" w:rsidR="00381B78" w:rsidRDefault="00381B78" w:rsidP="00374875">
            <w:proofErr w:type="spellStart"/>
            <w:r>
              <w:t>Пропанол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565F5C2B" w14:textId="77777777" w:rsidR="00381B78" w:rsidRPr="009D0326" w:rsidRDefault="00381B78" w:rsidP="00374875">
            <w:pPr>
              <w:ind w:firstLine="459"/>
              <w:rPr>
                <w:color w:val="000000"/>
                <w:sz w:val="22"/>
                <w:szCs w:val="22"/>
              </w:rPr>
            </w:pPr>
            <w:r w:rsidRPr="009D0326">
              <w:rPr>
                <w:color w:val="000000"/>
                <w:sz w:val="22"/>
                <w:szCs w:val="22"/>
              </w:rPr>
              <w:t>0,0082</w:t>
            </w:r>
          </w:p>
        </w:tc>
      </w:tr>
      <w:tr w:rsidR="00381B78" w14:paraId="40C6CC3E" w14:textId="77777777" w:rsidTr="00374875">
        <w:trPr>
          <w:trHeight w:val="20"/>
        </w:trPr>
        <w:tc>
          <w:tcPr>
            <w:tcW w:w="3827" w:type="dxa"/>
            <w:shd w:val="clear" w:color="auto" w:fill="auto"/>
          </w:tcPr>
          <w:p w14:paraId="29CBDE84" w14:textId="77777777" w:rsidR="00381B78" w:rsidRDefault="00381B78" w:rsidP="00374875">
            <w:r>
              <w:t>Ацетон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24330A" w14:textId="77777777" w:rsidR="00381B78" w:rsidRPr="009D0326" w:rsidRDefault="00381B78" w:rsidP="00374875">
            <w:pPr>
              <w:ind w:firstLine="459"/>
              <w:rPr>
                <w:color w:val="000000"/>
                <w:sz w:val="22"/>
                <w:szCs w:val="22"/>
              </w:rPr>
            </w:pPr>
            <w:r w:rsidRPr="009D0326">
              <w:rPr>
                <w:color w:val="000000"/>
                <w:sz w:val="22"/>
                <w:szCs w:val="22"/>
              </w:rPr>
              <w:t>0,0083</w:t>
            </w:r>
          </w:p>
        </w:tc>
      </w:tr>
      <w:tr w:rsidR="00381B78" w14:paraId="2EAC8F38" w14:textId="77777777" w:rsidTr="00374875">
        <w:trPr>
          <w:trHeight w:val="20"/>
        </w:trPr>
        <w:tc>
          <w:tcPr>
            <w:tcW w:w="3827" w:type="dxa"/>
            <w:shd w:val="clear" w:color="auto" w:fill="auto"/>
          </w:tcPr>
          <w:p w14:paraId="2596368C" w14:textId="77777777" w:rsidR="00381B78" w:rsidRDefault="00381B78" w:rsidP="00374875">
            <w:r>
              <w:t>Акролеин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B77267" w14:textId="77777777" w:rsidR="00381B78" w:rsidRPr="009D0326" w:rsidRDefault="00381B78" w:rsidP="00374875">
            <w:pPr>
              <w:ind w:firstLine="459"/>
              <w:rPr>
                <w:color w:val="000000"/>
                <w:sz w:val="22"/>
                <w:szCs w:val="22"/>
              </w:rPr>
            </w:pPr>
            <w:r w:rsidRPr="009D0326">
              <w:rPr>
                <w:color w:val="000000"/>
                <w:sz w:val="22"/>
                <w:szCs w:val="22"/>
              </w:rPr>
              <w:t>0,0047</w:t>
            </w:r>
          </w:p>
        </w:tc>
      </w:tr>
      <w:tr w:rsidR="00381B78" w14:paraId="509B9A5C" w14:textId="77777777" w:rsidTr="00374875">
        <w:trPr>
          <w:trHeight w:val="20"/>
        </w:trPr>
        <w:tc>
          <w:tcPr>
            <w:tcW w:w="3827" w:type="dxa"/>
            <w:shd w:val="clear" w:color="auto" w:fill="auto"/>
          </w:tcPr>
          <w:p w14:paraId="2CFF1ADB" w14:textId="77777777" w:rsidR="00381B78" w:rsidRDefault="00381B78" w:rsidP="00374875">
            <w:r>
              <w:t>Уксусная кислота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B61049" w14:textId="77777777" w:rsidR="00381B78" w:rsidRPr="009D0326" w:rsidRDefault="00381B78" w:rsidP="00374875">
            <w:pPr>
              <w:ind w:firstLine="459"/>
              <w:rPr>
                <w:color w:val="000000"/>
                <w:sz w:val="22"/>
                <w:szCs w:val="22"/>
              </w:rPr>
            </w:pPr>
            <w:r w:rsidRPr="009D0326">
              <w:rPr>
                <w:color w:val="000000"/>
                <w:sz w:val="22"/>
                <w:szCs w:val="22"/>
              </w:rPr>
              <w:t>0,0089</w:t>
            </w:r>
          </w:p>
        </w:tc>
      </w:tr>
      <w:tr w:rsidR="00381B78" w14:paraId="03A31F7A" w14:textId="77777777" w:rsidTr="00374875">
        <w:trPr>
          <w:trHeight w:val="20"/>
        </w:trPr>
        <w:tc>
          <w:tcPr>
            <w:tcW w:w="3827" w:type="dxa"/>
            <w:shd w:val="clear" w:color="auto" w:fill="auto"/>
          </w:tcPr>
          <w:p w14:paraId="7C7D8D17" w14:textId="77777777" w:rsidR="00381B78" w:rsidRDefault="00381B78" w:rsidP="00374875">
            <w:r>
              <w:t>Муравьиная кислота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9AAB1B" w14:textId="77777777" w:rsidR="00381B78" w:rsidRPr="009D0326" w:rsidRDefault="00381B78" w:rsidP="00374875">
            <w:pPr>
              <w:ind w:firstLine="459"/>
              <w:rPr>
                <w:color w:val="000000"/>
                <w:sz w:val="22"/>
                <w:szCs w:val="22"/>
              </w:rPr>
            </w:pPr>
            <w:r w:rsidRPr="009D0326">
              <w:rPr>
                <w:color w:val="000000"/>
                <w:sz w:val="22"/>
                <w:szCs w:val="22"/>
              </w:rPr>
              <w:t>0,009</w:t>
            </w:r>
          </w:p>
        </w:tc>
      </w:tr>
    </w:tbl>
    <w:p w14:paraId="6F436299" w14:textId="73137356" w:rsidR="00381B78" w:rsidRPr="005935C3" w:rsidRDefault="00381B78" w:rsidP="00381B78">
      <w:pPr>
        <w:pStyle w:val="a4"/>
        <w:numPr>
          <w:ilvl w:val="1"/>
          <w:numId w:val="1"/>
        </w:numPr>
        <w:tabs>
          <w:tab w:val="clear" w:pos="1440"/>
          <w:tab w:val="num" w:pos="1134"/>
        </w:tabs>
        <w:spacing w:before="120"/>
        <w:ind w:left="0" w:right="849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5C3">
        <w:rPr>
          <w:rFonts w:ascii="Times New Roman" w:eastAsia="Times New Roman" w:hAnsi="Times New Roman"/>
          <w:sz w:val="24"/>
          <w:szCs w:val="24"/>
          <w:lang w:eastAsia="ru-RU"/>
        </w:rPr>
        <w:t>Прочие</w:t>
      </w:r>
      <w:r w:rsidR="005935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35C3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</w:t>
      </w:r>
      <w:r w:rsidR="005935C3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5935C3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5935C3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5935C3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5935C3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5935C3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5935C3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5935C3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5935C3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5935C3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5935C3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5935C3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5935C3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5935C3">
        <w:rPr>
          <w:rFonts w:ascii="Times New Roman" w:eastAsia="Times New Roman" w:hAnsi="Times New Roman"/>
          <w:sz w:val="24"/>
          <w:szCs w:val="24"/>
          <w:lang w:eastAsia="ru-RU"/>
        </w:rPr>
        <w:softHyphen/>
        <w:t>______________________________________________________</w:t>
      </w:r>
      <w:bookmarkStart w:id="0" w:name="_GoBack"/>
      <w:bookmarkEnd w:id="0"/>
    </w:p>
    <w:p w14:paraId="522C9EBB" w14:textId="77777777" w:rsidR="00B91C56" w:rsidRDefault="00B91C56"/>
    <w:sectPr w:rsidR="00B91C56" w:rsidSect="0079613C">
      <w:head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90551" w14:textId="77777777" w:rsidR="005935C3" w:rsidRDefault="005935C3" w:rsidP="005935C3">
      <w:r>
        <w:separator/>
      </w:r>
    </w:p>
  </w:endnote>
  <w:endnote w:type="continuationSeparator" w:id="0">
    <w:p w14:paraId="300989CA" w14:textId="77777777" w:rsidR="005935C3" w:rsidRDefault="005935C3" w:rsidP="0059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DF20A" w14:textId="77777777" w:rsidR="005935C3" w:rsidRDefault="005935C3" w:rsidP="005935C3">
      <w:r>
        <w:separator/>
      </w:r>
    </w:p>
  </w:footnote>
  <w:footnote w:type="continuationSeparator" w:id="0">
    <w:p w14:paraId="4577CB4E" w14:textId="77777777" w:rsidR="005935C3" w:rsidRDefault="005935C3" w:rsidP="00593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017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961"/>
      <w:gridCol w:w="236"/>
    </w:tblGrid>
    <w:tr w:rsidR="005935C3" w:rsidRPr="005935C3" w14:paraId="491C4E1E" w14:textId="77777777" w:rsidTr="0082608B">
      <w:tc>
        <w:tcPr>
          <w:tcW w:w="4820" w:type="dxa"/>
        </w:tcPr>
        <w:p w14:paraId="17A8AEBE" w14:textId="77777777" w:rsidR="005935C3" w:rsidRDefault="005935C3" w:rsidP="0082608B">
          <w:pPr>
            <w:rPr>
              <w:b/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5DED9F13" wp14:editId="7FFC955C">
                <wp:simplePos x="0" y="0"/>
                <wp:positionH relativeFrom="column">
                  <wp:posOffset>-562610</wp:posOffset>
                </wp:positionH>
                <wp:positionV relativeFrom="paragraph">
                  <wp:posOffset>-191276</wp:posOffset>
                </wp:positionV>
                <wp:extent cx="3770489" cy="1360338"/>
                <wp:effectExtent l="0" t="0" r="0" b="0"/>
                <wp:wrapNone/>
                <wp:docPr id="4" name="Рисунок 4" descr="E:\Общая папка\Общая папка\Арыскина\Логотип\АСКОМ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Общая папка\Общая папка\Арыскина\Логотип\АСКОМ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489" cy="1360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D4462CD" w14:textId="77777777" w:rsidR="005935C3" w:rsidRPr="00154D6E" w:rsidRDefault="005935C3" w:rsidP="0082608B">
          <w:pPr>
            <w:rPr>
              <w:sz w:val="20"/>
              <w:szCs w:val="20"/>
            </w:rPr>
          </w:pPr>
        </w:p>
      </w:tc>
      <w:tc>
        <w:tcPr>
          <w:tcW w:w="4961" w:type="dxa"/>
        </w:tcPr>
        <w:p w14:paraId="038F19A9" w14:textId="77777777" w:rsidR="005935C3" w:rsidRDefault="005935C3" w:rsidP="0082608B">
          <w:pPr>
            <w:rPr>
              <w:sz w:val="20"/>
              <w:szCs w:val="20"/>
            </w:rPr>
          </w:pPr>
        </w:p>
        <w:p w14:paraId="23D80AF0" w14:textId="77777777" w:rsidR="005935C3" w:rsidRPr="00F52520" w:rsidRDefault="005935C3" w:rsidP="0082608B">
          <w:pPr>
            <w:rPr>
              <w:sz w:val="20"/>
              <w:szCs w:val="20"/>
            </w:rPr>
          </w:pPr>
          <w:r w:rsidRPr="00F52520">
            <w:rPr>
              <w:sz w:val="20"/>
              <w:szCs w:val="20"/>
            </w:rPr>
            <w:t xml:space="preserve">ООО «АСКОМ Инжиниринг»    </w:t>
          </w:r>
        </w:p>
        <w:p w14:paraId="322868EA" w14:textId="77777777" w:rsidR="005935C3" w:rsidRPr="00F52520" w:rsidRDefault="005935C3" w:rsidP="0082608B">
          <w:pPr>
            <w:ind w:left="33" w:hanging="33"/>
            <w:rPr>
              <w:sz w:val="20"/>
              <w:szCs w:val="20"/>
            </w:rPr>
          </w:pPr>
          <w:r>
            <w:rPr>
              <w:sz w:val="20"/>
              <w:szCs w:val="20"/>
            </w:rPr>
            <w:t>660098</w:t>
          </w:r>
          <w:r w:rsidRPr="00F52520">
            <w:rPr>
              <w:sz w:val="20"/>
              <w:szCs w:val="20"/>
            </w:rPr>
            <w:t xml:space="preserve">, г. </w:t>
          </w:r>
          <w:r>
            <w:rPr>
              <w:sz w:val="20"/>
              <w:szCs w:val="20"/>
            </w:rPr>
            <w:t>Красноярск, ул. Авиаторов, д. 24, пом. 136</w:t>
          </w:r>
        </w:p>
        <w:p w14:paraId="534D96AC" w14:textId="77777777" w:rsidR="005935C3" w:rsidRPr="00F52520" w:rsidRDefault="005935C3" w:rsidP="0082608B">
          <w:pPr>
            <w:rPr>
              <w:sz w:val="20"/>
              <w:szCs w:val="20"/>
            </w:rPr>
          </w:pPr>
          <w:r w:rsidRPr="00F52520">
            <w:rPr>
              <w:sz w:val="20"/>
              <w:szCs w:val="20"/>
            </w:rPr>
            <w:t xml:space="preserve">ИНН 2447003982 / КПП </w:t>
          </w:r>
          <w:r w:rsidRPr="00DD440C">
            <w:rPr>
              <w:sz w:val="20"/>
              <w:szCs w:val="20"/>
            </w:rPr>
            <w:t>246501001</w:t>
          </w:r>
        </w:p>
        <w:p w14:paraId="629A3121" w14:textId="77777777" w:rsidR="005935C3" w:rsidRPr="005935C3" w:rsidRDefault="005935C3" w:rsidP="0082608B">
          <w:pPr>
            <w:rPr>
              <w:b/>
              <w:sz w:val="20"/>
              <w:szCs w:val="20"/>
            </w:rPr>
          </w:pPr>
          <w:r w:rsidRPr="00F260EB">
            <w:rPr>
              <w:b/>
              <w:sz w:val="20"/>
              <w:szCs w:val="20"/>
            </w:rPr>
            <w:t>тел</w:t>
          </w:r>
          <w:r w:rsidRPr="005935C3">
            <w:rPr>
              <w:b/>
              <w:sz w:val="20"/>
              <w:szCs w:val="20"/>
            </w:rPr>
            <w:t>.</w:t>
          </w:r>
          <w:r w:rsidRPr="005935C3">
            <w:rPr>
              <w:b/>
              <w:sz w:val="20"/>
              <w:szCs w:val="20"/>
            </w:rPr>
            <w:t xml:space="preserve"> 8 (391) 200-24-04   </w:t>
          </w:r>
          <w:r w:rsidRPr="00F260EB">
            <w:rPr>
              <w:b/>
              <w:sz w:val="20"/>
              <w:szCs w:val="20"/>
              <w:lang w:val="en-US"/>
            </w:rPr>
            <w:t>e</w:t>
          </w:r>
          <w:r w:rsidRPr="005935C3">
            <w:rPr>
              <w:b/>
              <w:sz w:val="20"/>
              <w:szCs w:val="20"/>
            </w:rPr>
            <w:t>-</w:t>
          </w:r>
          <w:r w:rsidRPr="00F260EB">
            <w:rPr>
              <w:b/>
              <w:sz w:val="20"/>
              <w:szCs w:val="20"/>
              <w:lang w:val="en-US"/>
            </w:rPr>
            <w:t>mail</w:t>
          </w:r>
          <w:r w:rsidRPr="005935C3">
            <w:rPr>
              <w:b/>
              <w:sz w:val="20"/>
              <w:szCs w:val="20"/>
            </w:rPr>
            <w:t xml:space="preserve">: </w:t>
          </w:r>
          <w:r w:rsidRPr="00F260EB">
            <w:rPr>
              <w:b/>
              <w:sz w:val="20"/>
              <w:szCs w:val="20"/>
              <w:lang w:val="en-US"/>
            </w:rPr>
            <w:t>info</w:t>
          </w:r>
          <w:r w:rsidRPr="005935C3">
            <w:rPr>
              <w:b/>
              <w:sz w:val="20"/>
              <w:szCs w:val="20"/>
            </w:rPr>
            <w:t>@</w:t>
          </w:r>
          <w:r w:rsidRPr="00F260EB">
            <w:rPr>
              <w:b/>
              <w:sz w:val="20"/>
              <w:szCs w:val="20"/>
              <w:lang w:val="en-US"/>
            </w:rPr>
            <w:t>askome</w:t>
          </w:r>
          <w:r w:rsidRPr="005935C3">
            <w:rPr>
              <w:b/>
              <w:sz w:val="20"/>
              <w:szCs w:val="20"/>
            </w:rPr>
            <w:t>.</w:t>
          </w:r>
          <w:r w:rsidRPr="00F260EB">
            <w:rPr>
              <w:b/>
              <w:sz w:val="20"/>
              <w:szCs w:val="20"/>
              <w:lang w:val="en-US"/>
            </w:rPr>
            <w:t>ru</w:t>
          </w:r>
        </w:p>
        <w:p w14:paraId="505BA75D" w14:textId="77777777" w:rsidR="005935C3" w:rsidRPr="005935C3" w:rsidRDefault="005935C3" w:rsidP="0082608B">
          <w:pPr>
            <w:rPr>
              <w:sz w:val="20"/>
              <w:szCs w:val="20"/>
            </w:rPr>
          </w:pPr>
        </w:p>
      </w:tc>
      <w:tc>
        <w:tcPr>
          <w:tcW w:w="236" w:type="dxa"/>
        </w:tcPr>
        <w:p w14:paraId="67307599" w14:textId="77777777" w:rsidR="005935C3" w:rsidRPr="005935C3" w:rsidRDefault="005935C3" w:rsidP="0082608B">
          <w:pPr>
            <w:rPr>
              <w:sz w:val="20"/>
              <w:szCs w:val="20"/>
            </w:rPr>
          </w:pPr>
        </w:p>
      </w:tc>
    </w:tr>
  </w:tbl>
  <w:p w14:paraId="65FB960E" w14:textId="77777777" w:rsidR="005935C3" w:rsidRDefault="005935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66D5"/>
    <w:multiLevelType w:val="hybridMultilevel"/>
    <w:tmpl w:val="F8068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CC410B"/>
    <w:multiLevelType w:val="hybridMultilevel"/>
    <w:tmpl w:val="0E00965A"/>
    <w:lvl w:ilvl="0" w:tplc="D87A40B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357A43"/>
    <w:multiLevelType w:val="hybridMultilevel"/>
    <w:tmpl w:val="479C9450"/>
    <w:lvl w:ilvl="0" w:tplc="D87A40B8">
      <w:start w:val="1"/>
      <w:numFmt w:val="bullet"/>
      <w:lvlText w:val=""/>
      <w:lvlJc w:val="left"/>
      <w:pPr>
        <w:ind w:left="1440" w:hanging="360"/>
      </w:pPr>
      <w:rPr>
        <w:rFonts w:ascii="Wingdings" w:hAnsi="Wingdings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7D"/>
    <w:rsid w:val="00381B78"/>
    <w:rsid w:val="005935C3"/>
    <w:rsid w:val="0079613C"/>
    <w:rsid w:val="00B91C56"/>
    <w:rsid w:val="00D2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A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1B7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81B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5935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35C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5935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35C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9">
    <w:name w:val="Table Grid"/>
    <w:basedOn w:val="a1"/>
    <w:uiPriority w:val="59"/>
    <w:rsid w:val="005935C3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1B7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81B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5935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35C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5935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35C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9">
    <w:name w:val="Table Grid"/>
    <w:basedOn w:val="a1"/>
    <w:uiPriority w:val="59"/>
    <w:rsid w:val="005935C3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Карпов</dc:creator>
  <cp:lastModifiedBy>Пользователь</cp:lastModifiedBy>
  <cp:revision>2</cp:revision>
  <dcterms:created xsi:type="dcterms:W3CDTF">2024-04-04T02:37:00Z</dcterms:created>
  <dcterms:modified xsi:type="dcterms:W3CDTF">2024-04-04T02:37:00Z</dcterms:modified>
</cp:coreProperties>
</file>